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34" w:rsidRDefault="00CA4B34" w:rsidP="00CA4B34">
      <w:pPr>
        <w:numPr>
          <w:ilvl w:val="0"/>
          <w:numId w:val="1"/>
        </w:numPr>
        <w:tabs>
          <w:tab w:val="left" w:pos="4536"/>
        </w:tabs>
        <w:spacing w:line="360" w:lineRule="auto"/>
        <w:ind w:right="5102"/>
        <w:jc w:val="both"/>
        <w:rPr>
          <w:rFonts w:ascii="Times New Roman" w:hAnsi="Times New Roman"/>
          <w:color w:val="000000"/>
        </w:rPr>
      </w:pPr>
    </w:p>
    <w:p w:rsidR="00CA4B34" w:rsidRPr="00DB5C48" w:rsidRDefault="00394B5A" w:rsidP="00CA4B34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АДМИНИСТРАЦИЯ</w:t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БЕРДЯУШСКОГО ГОРОДСКОГО ПОСЕЛЕНИЯ</w:t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САТКИНСКОГО МУНИЦИПАЛЬНОГО РАЙОНА</w:t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CA4B34" w:rsidRPr="00DB5C48" w:rsidRDefault="00411C18" w:rsidP="00CA4B34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7728" from="-33.75pt,16.8pt" to="476.25pt,16.8pt" o:allowincell="f" strokeweight="1pt"/>
        </w:pict>
      </w:r>
      <w:r w:rsidR="0077030A">
        <w:rPr>
          <w:rFonts w:ascii="Times New Roman" w:hAnsi="Times New Roman"/>
          <w:b/>
          <w:sz w:val="28"/>
          <w:szCs w:val="28"/>
        </w:rPr>
        <w:t>РАСПОРЯЖ</w:t>
      </w:r>
      <w:r w:rsidR="00CA4B34" w:rsidRPr="00DB5C48">
        <w:rPr>
          <w:rFonts w:ascii="Times New Roman" w:hAnsi="Times New Roman"/>
          <w:b/>
          <w:sz w:val="28"/>
          <w:szCs w:val="28"/>
        </w:rPr>
        <w:t>ЕНИЕ</w:t>
      </w:r>
    </w:p>
    <w:p w:rsidR="00CA4B34" w:rsidRDefault="00CA4B34" w:rsidP="00CA4B34">
      <w:pPr>
        <w:numPr>
          <w:ilvl w:val="0"/>
          <w:numId w:val="1"/>
        </w:numPr>
        <w:rPr>
          <w:rFonts w:ascii="Times New Roman" w:hAnsi="Times New Roman"/>
          <w:b/>
          <w:bCs/>
          <w:u w:val="single"/>
        </w:rPr>
      </w:pPr>
    </w:p>
    <w:p w:rsidR="00CA4B34" w:rsidRPr="00400929" w:rsidRDefault="00400929" w:rsidP="00CA4B34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00929">
        <w:rPr>
          <w:rFonts w:ascii="Times New Roman" w:hAnsi="Times New Roman" w:cs="Times New Roman"/>
          <w:color w:val="000000"/>
          <w:sz w:val="22"/>
          <w:szCs w:val="22"/>
          <w:u w:val="single"/>
        </w:rPr>
        <w:t>от «2</w:t>
      </w:r>
      <w:r w:rsidR="00990263">
        <w:rPr>
          <w:rFonts w:ascii="Times New Roman" w:hAnsi="Times New Roman" w:cs="Times New Roman"/>
          <w:color w:val="000000"/>
          <w:sz w:val="22"/>
          <w:szCs w:val="22"/>
          <w:u w:val="single"/>
        </w:rPr>
        <w:t>1</w:t>
      </w:r>
      <w:r w:rsidRPr="00400929">
        <w:rPr>
          <w:rFonts w:ascii="Times New Roman" w:hAnsi="Times New Roman" w:cs="Times New Roman"/>
          <w:color w:val="000000"/>
          <w:sz w:val="22"/>
          <w:szCs w:val="22"/>
          <w:u w:val="single"/>
        </w:rPr>
        <w:t>» января 2021 года №</w:t>
      </w:r>
      <w:r w:rsidR="00FF26E0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05</w:t>
      </w:r>
      <w:r w:rsidR="00167F3D">
        <w:rPr>
          <w:rFonts w:ascii="Times New Roman" w:hAnsi="Times New Roman" w:cs="Times New Roman"/>
          <w:color w:val="000000"/>
          <w:sz w:val="22"/>
          <w:szCs w:val="22"/>
          <w:u w:val="single"/>
        </w:rPr>
        <w:t>/1</w:t>
      </w:r>
      <w:r w:rsidR="00DE5052">
        <w:rPr>
          <w:rFonts w:ascii="Times New Roman" w:hAnsi="Times New Roman" w:cs="Times New Roman"/>
          <w:color w:val="000000"/>
          <w:sz w:val="22"/>
          <w:szCs w:val="22"/>
          <w:u w:val="single"/>
        </w:rPr>
        <w:t>-р</w:t>
      </w:r>
    </w:p>
    <w:p w:rsidR="00CA4B34" w:rsidRPr="00400929" w:rsidRDefault="007E5A40" w:rsidP="00CC0545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00929">
        <w:rPr>
          <w:rFonts w:ascii="Times New Roman" w:hAnsi="Times New Roman" w:cs="Times New Roman"/>
          <w:sz w:val="22"/>
          <w:szCs w:val="22"/>
        </w:rPr>
        <w:t xml:space="preserve">р. </w:t>
      </w:r>
      <w:r w:rsidR="00CA4B34" w:rsidRPr="00400929">
        <w:rPr>
          <w:rFonts w:ascii="Times New Roman" w:hAnsi="Times New Roman" w:cs="Times New Roman"/>
          <w:sz w:val="22"/>
          <w:szCs w:val="22"/>
        </w:rPr>
        <w:t>п. Бердяуш</w:t>
      </w:r>
    </w:p>
    <w:p w:rsidR="00EA0827" w:rsidRPr="00CC0545" w:rsidRDefault="00EA0827" w:rsidP="00CC0545">
      <w:pPr>
        <w:numPr>
          <w:ilvl w:val="0"/>
          <w:numId w:val="1"/>
        </w:numPr>
        <w:rPr>
          <w:rFonts w:ascii="Times New Roman" w:hAnsi="Times New Roman"/>
        </w:rPr>
      </w:pPr>
    </w:p>
    <w:p w:rsidR="00A971BA" w:rsidRPr="00400929" w:rsidRDefault="004E3DF1" w:rsidP="0077030A">
      <w:pPr>
        <w:tabs>
          <w:tab w:val="left" w:pos="4536"/>
        </w:tabs>
        <w:ind w:right="510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О внесении изменений в Распоряжение администрации Бердяушского городского поселения от «21» января 2021 года № 05-р «</w:t>
      </w:r>
      <w:r w:rsidR="00400929" w:rsidRPr="00400929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Об утверждении перечня объектов, в отношении которых в 2021 году планируется заключение концессионных соглашений</w:t>
      </w:r>
      <w:r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»</w:t>
      </w:r>
    </w:p>
    <w:p w:rsidR="00A971BA" w:rsidRPr="00CA4B34" w:rsidRDefault="00A971BA" w:rsidP="00CC0545">
      <w:pPr>
        <w:tabs>
          <w:tab w:val="left" w:pos="4536"/>
        </w:tabs>
        <w:ind w:right="5103"/>
        <w:jc w:val="both"/>
        <w:rPr>
          <w:rFonts w:ascii="Times New Roman" w:hAnsi="Times New Roman"/>
          <w:sz w:val="22"/>
          <w:szCs w:val="22"/>
        </w:rPr>
      </w:pPr>
    </w:p>
    <w:p w:rsidR="00400929" w:rsidRDefault="00CA4B34" w:rsidP="007E5A40">
      <w:pPr>
        <w:spacing w:line="360" w:lineRule="auto"/>
        <w:ind w:firstLine="567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</w:t>
      </w:r>
    </w:p>
    <w:p w:rsidR="00400929" w:rsidRDefault="00400929" w:rsidP="00400929">
      <w:pPr>
        <w:pStyle w:val="a7"/>
        <w:tabs>
          <w:tab w:val="left" w:pos="12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0929">
        <w:rPr>
          <w:rFonts w:ascii="Times New Roman" w:hAnsi="Times New Roman" w:cs="Times New Roman"/>
          <w:sz w:val="24"/>
        </w:rPr>
        <w:t>В соответствии с Федеральным законом от 06.10.2003 №131</w:t>
      </w:r>
      <w:r w:rsidRPr="00400929">
        <w:rPr>
          <w:rFonts w:ascii="Times New Roman" w:hAnsi="Times New Roman" w:cs="Times New Roman"/>
          <w:b/>
          <w:sz w:val="24"/>
        </w:rPr>
        <w:t>-</w:t>
      </w:r>
      <w:r w:rsidRPr="00400929">
        <w:rPr>
          <w:rFonts w:ascii="Times New Roman" w:hAnsi="Times New Roman" w:cs="Times New Roman"/>
          <w:bCs/>
          <w:sz w:val="24"/>
        </w:rPr>
        <w:t xml:space="preserve">ФЗ </w:t>
      </w:r>
      <w:r w:rsidRPr="00400929">
        <w:rPr>
          <w:rFonts w:ascii="Times New Roman" w:hAnsi="Times New Roman" w:cs="Times New Roman"/>
          <w:sz w:val="24"/>
        </w:rPr>
        <w:t>«Об общих принципах организации местного самоуправления в Российской Федерации», Федеральным законом от 21.07.2005 №115-ФЗ «О концессионных соглашениях», Уставом Бердяушского городского поселения</w:t>
      </w:r>
      <w:r w:rsidR="00EA6B31">
        <w:rPr>
          <w:rFonts w:ascii="Times New Roman" w:hAnsi="Times New Roman" w:cs="Times New Roman"/>
          <w:sz w:val="24"/>
        </w:rPr>
        <w:t>, утвержденного Советом депутатов Бердяушского городского поселения 26.08.2005 г. № 12,</w:t>
      </w:r>
    </w:p>
    <w:p w:rsidR="00EA6B31" w:rsidRPr="00400929" w:rsidRDefault="00EA6B31" w:rsidP="00EA6B31">
      <w:pPr>
        <w:pStyle w:val="a7"/>
        <w:tabs>
          <w:tab w:val="left" w:pos="1260"/>
        </w:tabs>
        <w:spacing w:line="360" w:lineRule="auto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РАСПОРЯЖАЮСЬ:</w:t>
      </w:r>
    </w:p>
    <w:p w:rsidR="00400929" w:rsidRPr="004E3DF1" w:rsidRDefault="004E3DF1" w:rsidP="00400929">
      <w:pPr>
        <w:pStyle w:val="af4"/>
        <w:widowControl/>
        <w:numPr>
          <w:ilvl w:val="0"/>
          <w:numId w:val="2"/>
        </w:numPr>
        <w:tabs>
          <w:tab w:val="left" w:pos="993"/>
        </w:tabs>
        <w:suppressAutoHyphens w:val="0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E3DF1">
        <w:rPr>
          <w:rFonts w:ascii="Times New Roman" w:hAnsi="Times New Roman" w:cs="Times New Roman"/>
          <w:color w:val="000000" w:themeColor="text1"/>
          <w:sz w:val="24"/>
        </w:rPr>
        <w:t>Внести следующие изменения в Приложение, дополнить перечень объектов</w:t>
      </w:r>
      <w:r>
        <w:rPr>
          <w:rFonts w:ascii="Times New Roman" w:hAnsi="Times New Roman" w:cs="Times New Roman"/>
          <w:color w:val="000000" w:themeColor="text1"/>
          <w:sz w:val="24"/>
        </w:rPr>
        <w:t>,</w:t>
      </w:r>
      <w:r w:rsidRPr="004E3DF1">
        <w:rPr>
          <w:rFonts w:ascii="Times New Roman" w:hAnsi="Times New Roman" w:cs="Times New Roman"/>
          <w:color w:val="000000" w:themeColor="text1"/>
          <w:sz w:val="24"/>
        </w:rPr>
        <w:t xml:space="preserve"> в отношении которых в 2021 году планируется заключение концессионных соглашений</w:t>
      </w:r>
      <w:r w:rsidR="007E7387">
        <w:rPr>
          <w:rFonts w:ascii="Times New Roman" w:hAnsi="Times New Roman" w:cs="Times New Roman"/>
          <w:color w:val="000000" w:themeColor="text1"/>
          <w:sz w:val="24"/>
        </w:rPr>
        <w:t>, согласно приложению</w:t>
      </w:r>
      <w:r w:rsidR="00400929" w:rsidRPr="004E3DF1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400929" w:rsidRPr="00400929" w:rsidRDefault="00400929" w:rsidP="004009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0929">
        <w:rPr>
          <w:rFonts w:ascii="Times New Roman" w:hAnsi="Times New Roman" w:cs="Times New Roman"/>
          <w:sz w:val="24"/>
        </w:rPr>
        <w:t xml:space="preserve">2. Юрисконсульту Администрации Бердяушского городского поселения Саткинского муниципального района (Косарева Д.А.) </w:t>
      </w:r>
      <w:proofErr w:type="gramStart"/>
      <w:r w:rsidRPr="00400929">
        <w:rPr>
          <w:rFonts w:ascii="Times New Roman" w:hAnsi="Times New Roman" w:cs="Times New Roman"/>
          <w:sz w:val="24"/>
        </w:rPr>
        <w:t>разместить</w:t>
      </w:r>
      <w:proofErr w:type="gramEnd"/>
      <w:r w:rsidRPr="00400929">
        <w:rPr>
          <w:rFonts w:ascii="Times New Roman" w:hAnsi="Times New Roman" w:cs="Times New Roman"/>
          <w:sz w:val="24"/>
        </w:rPr>
        <w:t xml:space="preserve"> настоящее распоряжение на официальном сайте Администрации Бердяушского городского поселения Саткинского муниципального района.</w:t>
      </w:r>
    </w:p>
    <w:p w:rsidR="00EA6B31" w:rsidRPr="00EA6B31" w:rsidRDefault="00400929" w:rsidP="00EA6B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0929">
        <w:rPr>
          <w:rFonts w:ascii="Times New Roman" w:hAnsi="Times New Roman" w:cs="Times New Roman"/>
          <w:sz w:val="24"/>
        </w:rPr>
        <w:t xml:space="preserve">3. </w:t>
      </w:r>
      <w:r w:rsidR="00FF26E0">
        <w:rPr>
          <w:rFonts w:ascii="Times New Roman" w:hAnsi="Times New Roman" w:cs="Times New Roman"/>
          <w:sz w:val="24"/>
        </w:rPr>
        <w:t>Бухгалтеру Администрации Бердяушского городского поселения</w:t>
      </w:r>
      <w:r w:rsidRPr="0040092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00929">
        <w:rPr>
          <w:rFonts w:ascii="Times New Roman" w:hAnsi="Times New Roman" w:cs="Times New Roman"/>
          <w:sz w:val="24"/>
        </w:rPr>
        <w:t>Дубейко</w:t>
      </w:r>
      <w:proofErr w:type="spellEnd"/>
      <w:r w:rsidRPr="00400929">
        <w:rPr>
          <w:rFonts w:ascii="Times New Roman" w:hAnsi="Times New Roman" w:cs="Times New Roman"/>
          <w:sz w:val="24"/>
        </w:rPr>
        <w:t xml:space="preserve"> О.С.) обеспечить размещение перечня объектов, в отношении которых в 2021 году планируется заключение концессионных соглашений, на официальном сайте Российской Федерации в информационно-телекоммуникационной сети Интернет для размещения информации о </w:t>
      </w:r>
      <w:r w:rsidRPr="00EA6B31">
        <w:rPr>
          <w:rFonts w:ascii="Times New Roman" w:hAnsi="Times New Roman" w:cs="Times New Roman"/>
          <w:sz w:val="24"/>
        </w:rPr>
        <w:t xml:space="preserve">проведении торгов, определенном Правительством Российской Федерации, </w:t>
      </w:r>
      <w:hyperlink r:id="rId9" w:history="1">
        <w:r w:rsidRPr="00EA6B31">
          <w:rPr>
            <w:rStyle w:val="a3"/>
            <w:rFonts w:ascii="Times New Roman" w:hAnsi="Times New Roman" w:cs="Times New Roman"/>
            <w:sz w:val="24"/>
          </w:rPr>
          <w:t>www.torgi.gov.ru</w:t>
        </w:r>
      </w:hyperlink>
      <w:r w:rsidRPr="00EA6B31">
        <w:rPr>
          <w:rFonts w:ascii="Times New Roman" w:hAnsi="Times New Roman" w:cs="Times New Roman"/>
          <w:sz w:val="24"/>
        </w:rPr>
        <w:t>.</w:t>
      </w:r>
    </w:p>
    <w:p w:rsidR="00EA6B31" w:rsidRPr="00EA6B31" w:rsidRDefault="00EA6B31" w:rsidP="00EA6B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A6B31">
        <w:rPr>
          <w:rFonts w:ascii="Times New Roman" w:hAnsi="Times New Roman" w:cs="Times New Roman"/>
          <w:sz w:val="24"/>
        </w:rPr>
        <w:t>4.Настоящее распоряжение вступает в силу с момента его подписания.</w:t>
      </w:r>
    </w:p>
    <w:p w:rsidR="007E5A40" w:rsidRPr="00EA6B31" w:rsidRDefault="00EA6B31" w:rsidP="007E7387">
      <w:pPr>
        <w:spacing w:line="60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A6B31">
        <w:rPr>
          <w:rFonts w:ascii="Times New Roman" w:hAnsi="Times New Roman" w:cs="Times New Roman"/>
          <w:sz w:val="24"/>
        </w:rPr>
        <w:t>5</w:t>
      </w:r>
      <w:r w:rsidR="00400929" w:rsidRPr="00EA6B31">
        <w:rPr>
          <w:rFonts w:ascii="Times New Roman" w:hAnsi="Times New Roman" w:cs="Times New Roman"/>
          <w:sz w:val="24"/>
        </w:rPr>
        <w:t>. Контроль исполнения настоящего распоряжения оставляю за собой.</w:t>
      </w:r>
    </w:p>
    <w:p w:rsidR="00B068C4" w:rsidRDefault="007E5A40" w:rsidP="004E3D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B068C4" w:rsidRPr="00BE4E3F">
        <w:rPr>
          <w:rFonts w:ascii="Times New Roman" w:hAnsi="Times New Roman" w:cs="Times New Roman"/>
          <w:sz w:val="24"/>
        </w:rPr>
        <w:t>лав</w:t>
      </w:r>
      <w:r>
        <w:rPr>
          <w:rFonts w:ascii="Times New Roman" w:hAnsi="Times New Roman" w:cs="Times New Roman"/>
          <w:sz w:val="24"/>
        </w:rPr>
        <w:t>а</w:t>
      </w:r>
      <w:r w:rsidR="00B068C4" w:rsidRPr="00BE4E3F">
        <w:rPr>
          <w:rFonts w:ascii="Times New Roman" w:hAnsi="Times New Roman" w:cs="Times New Roman"/>
          <w:sz w:val="24"/>
        </w:rPr>
        <w:t xml:space="preserve"> Бердяушского городского поселения                </w:t>
      </w:r>
      <w:r w:rsidR="00B068C4">
        <w:rPr>
          <w:rFonts w:ascii="Times New Roman" w:hAnsi="Times New Roman" w:cs="Times New Roman"/>
          <w:sz w:val="24"/>
        </w:rPr>
        <w:t xml:space="preserve">        </w:t>
      </w:r>
      <w:r w:rsidR="004C4EBD">
        <w:rPr>
          <w:rFonts w:ascii="Times New Roman" w:hAnsi="Times New Roman" w:cs="Times New Roman"/>
          <w:sz w:val="24"/>
        </w:rPr>
        <w:t xml:space="preserve"> </w:t>
      </w:r>
      <w:r w:rsidR="00B068C4">
        <w:rPr>
          <w:rFonts w:ascii="Times New Roman" w:hAnsi="Times New Roman" w:cs="Times New Roman"/>
          <w:sz w:val="24"/>
        </w:rPr>
        <w:t xml:space="preserve">                           </w:t>
      </w:r>
      <w:r w:rsidR="00B068C4" w:rsidRPr="00BE4E3F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</w:t>
      </w:r>
      <w:r w:rsidR="00B068C4" w:rsidRPr="00BE4E3F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Салионова Н.В.</w:t>
      </w:r>
    </w:p>
    <w:p w:rsidR="007E7387" w:rsidRDefault="007E7387" w:rsidP="004E3DF1">
      <w:pPr>
        <w:rPr>
          <w:rFonts w:ascii="Times New Roman" w:hAnsi="Times New Roman" w:cs="Times New Roman"/>
          <w:sz w:val="24"/>
        </w:rPr>
      </w:pPr>
    </w:p>
    <w:tbl>
      <w:tblPr>
        <w:tblStyle w:val="ae"/>
        <w:tblW w:w="411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4E3DF1" w:rsidRPr="004E3DF1" w:rsidTr="004E3DF1">
        <w:tc>
          <w:tcPr>
            <w:tcW w:w="4111" w:type="dxa"/>
          </w:tcPr>
          <w:p w:rsidR="004E3DF1" w:rsidRPr="004E3DF1" w:rsidRDefault="004E3DF1" w:rsidP="004E3DF1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E3D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Приложение </w:t>
            </w:r>
          </w:p>
          <w:p w:rsidR="004E3DF1" w:rsidRPr="004E3DF1" w:rsidRDefault="004E3DF1" w:rsidP="004E3DF1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к распоряжению Администрации Бердяушского городского поселения</w:t>
            </w:r>
          </w:p>
          <w:p w:rsidR="004E3DF1" w:rsidRPr="004E3DF1" w:rsidRDefault="004E3DF1" w:rsidP="004E3DF1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Pr="004E3DF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«21» января  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2021 года № </w:t>
            </w:r>
            <w:r w:rsidRPr="004E3DF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05</w:t>
            </w:r>
            <w:r w:rsidR="00D538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/1</w:t>
            </w:r>
            <w:r w:rsidRPr="004E3DF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-р     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4E3DF1" w:rsidRPr="004E3DF1" w:rsidRDefault="004E3DF1" w:rsidP="004E3DF1">
      <w:pPr>
        <w:spacing w:line="276" w:lineRule="auto"/>
        <w:ind w:right="-1"/>
        <w:jc w:val="right"/>
        <w:rPr>
          <w:rFonts w:ascii="Times New Roman" w:hAnsi="Times New Roman" w:cs="Times New Roman"/>
          <w:sz w:val="22"/>
          <w:szCs w:val="22"/>
        </w:rPr>
      </w:pPr>
    </w:p>
    <w:p w:rsidR="004E3DF1" w:rsidRPr="004E3DF1" w:rsidRDefault="004E3DF1" w:rsidP="004E3DF1">
      <w:pPr>
        <w:spacing w:line="276" w:lineRule="auto"/>
        <w:ind w:right="-1"/>
        <w:jc w:val="right"/>
        <w:rPr>
          <w:rFonts w:ascii="Times New Roman" w:hAnsi="Times New Roman" w:cs="Times New Roman"/>
          <w:sz w:val="22"/>
          <w:szCs w:val="22"/>
        </w:rPr>
      </w:pPr>
      <w:r w:rsidRPr="004E3DF1">
        <w:rPr>
          <w:rFonts w:ascii="Times New Roman" w:hAnsi="Times New Roman" w:cs="Times New Roman"/>
          <w:sz w:val="22"/>
          <w:szCs w:val="22"/>
        </w:rPr>
        <w:t>УТВЕРЖДАЮ</w:t>
      </w:r>
    </w:p>
    <w:p w:rsidR="004E3DF1" w:rsidRPr="004E3DF1" w:rsidRDefault="004E3DF1" w:rsidP="004E3DF1">
      <w:pPr>
        <w:spacing w:line="276" w:lineRule="auto"/>
        <w:ind w:right="-1"/>
        <w:jc w:val="right"/>
        <w:rPr>
          <w:rFonts w:ascii="Times New Roman" w:hAnsi="Times New Roman" w:cs="Times New Roman"/>
          <w:sz w:val="22"/>
          <w:szCs w:val="22"/>
        </w:rPr>
      </w:pPr>
      <w:r w:rsidRPr="004E3DF1">
        <w:rPr>
          <w:rFonts w:ascii="Times New Roman" w:hAnsi="Times New Roman" w:cs="Times New Roman"/>
          <w:sz w:val="22"/>
          <w:szCs w:val="22"/>
        </w:rPr>
        <w:t>Глава Бердяушского городского поселения</w:t>
      </w:r>
    </w:p>
    <w:p w:rsidR="004E3DF1" w:rsidRPr="004E3DF1" w:rsidRDefault="004E3DF1" w:rsidP="004E3DF1">
      <w:pPr>
        <w:spacing w:line="276" w:lineRule="auto"/>
        <w:ind w:right="-1"/>
        <w:jc w:val="right"/>
        <w:rPr>
          <w:rFonts w:ascii="Times New Roman" w:hAnsi="Times New Roman" w:cs="Times New Roman"/>
          <w:sz w:val="22"/>
          <w:szCs w:val="22"/>
        </w:rPr>
      </w:pPr>
      <w:r w:rsidRPr="004E3D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</w:t>
      </w:r>
      <w:r w:rsidRPr="004E3DF1">
        <w:rPr>
          <w:rFonts w:ascii="Times New Roman" w:hAnsi="Times New Roman" w:cs="Times New Roman"/>
          <w:sz w:val="22"/>
          <w:szCs w:val="22"/>
        </w:rPr>
        <w:t xml:space="preserve">Н.В. Салионова                    </w:t>
      </w:r>
    </w:p>
    <w:p w:rsidR="004E3DF1" w:rsidRPr="004E3DF1" w:rsidRDefault="004E3DF1" w:rsidP="004E3DF1">
      <w:pPr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4E3DF1" w:rsidRDefault="004E3DF1" w:rsidP="004E3DF1">
      <w:pPr>
        <w:jc w:val="center"/>
        <w:rPr>
          <w:rFonts w:ascii="Times New Roman" w:hAnsi="Times New Roman" w:cs="Times New Roman"/>
          <w:sz w:val="24"/>
        </w:rPr>
      </w:pPr>
    </w:p>
    <w:p w:rsidR="004E3DF1" w:rsidRDefault="004E3DF1" w:rsidP="004E3DF1">
      <w:pPr>
        <w:jc w:val="center"/>
        <w:rPr>
          <w:rFonts w:ascii="Times New Roman" w:hAnsi="Times New Roman" w:cs="Times New Roman"/>
          <w:sz w:val="24"/>
        </w:rPr>
      </w:pPr>
    </w:p>
    <w:p w:rsidR="004E3DF1" w:rsidRDefault="004E3DF1" w:rsidP="004E3DF1">
      <w:pPr>
        <w:jc w:val="center"/>
        <w:rPr>
          <w:rFonts w:ascii="Times New Roman" w:hAnsi="Times New Roman" w:cs="Times New Roman"/>
          <w:sz w:val="24"/>
        </w:rPr>
      </w:pPr>
    </w:p>
    <w:p w:rsidR="004E3DF1" w:rsidRDefault="004E3DF1" w:rsidP="004E3DF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объектов, в отношении которых в 2021 году</w:t>
      </w:r>
    </w:p>
    <w:p w:rsidR="004E3DF1" w:rsidRDefault="004E3DF1" w:rsidP="004E3DF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планируется заключение концессионных соглашений</w:t>
      </w:r>
    </w:p>
    <w:p w:rsidR="004E3DF1" w:rsidRDefault="004E3DF1" w:rsidP="004E3DF1">
      <w:pPr>
        <w:jc w:val="right"/>
        <w:rPr>
          <w:rFonts w:ascii="Times New Roman" w:hAnsi="Times New Roman" w:cs="Times New Roman"/>
          <w:sz w:val="24"/>
        </w:rPr>
      </w:pPr>
    </w:p>
    <w:p w:rsidR="004E3DF1" w:rsidRDefault="004E3DF1" w:rsidP="004E3DF1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ae"/>
        <w:tblW w:w="10206" w:type="dxa"/>
        <w:tblInd w:w="-459" w:type="dxa"/>
        <w:tblLayout w:type="fixed"/>
        <w:tblLook w:val="04A0"/>
      </w:tblPr>
      <w:tblGrid>
        <w:gridCol w:w="3119"/>
        <w:gridCol w:w="4961"/>
        <w:gridCol w:w="2126"/>
      </w:tblGrid>
      <w:tr w:rsidR="00D538EB" w:rsidRPr="004E3DF1" w:rsidTr="004712FE">
        <w:trPr>
          <w:trHeight w:val="447"/>
        </w:trPr>
        <w:tc>
          <w:tcPr>
            <w:tcW w:w="10206" w:type="dxa"/>
            <w:gridSpan w:val="3"/>
            <w:vAlign w:val="center"/>
          </w:tcPr>
          <w:p w:rsidR="00D538EB" w:rsidRPr="00D538EB" w:rsidRDefault="00D538EB" w:rsidP="00D538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b/>
                <w:sz w:val="22"/>
                <w:szCs w:val="22"/>
              </w:rPr>
              <w:t>Водоснабжение и водоотведение р.п. Жукатау</w:t>
            </w:r>
          </w:p>
        </w:tc>
      </w:tr>
      <w:tr w:rsidR="002B36C3" w:rsidRPr="004E3DF1" w:rsidTr="004712FE">
        <w:tc>
          <w:tcPr>
            <w:tcW w:w="3119" w:type="dxa"/>
            <w:vAlign w:val="center"/>
          </w:tcPr>
          <w:p w:rsidR="00D538EB" w:rsidRPr="004E3DF1" w:rsidRDefault="00D538EB" w:rsidP="00FE3D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Название</w:t>
            </w:r>
          </w:p>
        </w:tc>
        <w:tc>
          <w:tcPr>
            <w:tcW w:w="4961" w:type="dxa"/>
            <w:vAlign w:val="center"/>
          </w:tcPr>
          <w:p w:rsidR="00D538EB" w:rsidRPr="004E3DF1" w:rsidRDefault="00D538EB" w:rsidP="00FE3D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2126" w:type="dxa"/>
            <w:vAlign w:val="center"/>
          </w:tcPr>
          <w:p w:rsidR="00D538EB" w:rsidRPr="004E3DF1" w:rsidRDefault="00D538EB" w:rsidP="00FE3D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</w:tr>
      <w:tr w:rsidR="003D6DC1" w:rsidRPr="004E3DF1" w:rsidTr="004712FE">
        <w:tc>
          <w:tcPr>
            <w:tcW w:w="3119" w:type="dxa"/>
            <w:vAlign w:val="center"/>
          </w:tcPr>
          <w:p w:rsidR="00D538EB" w:rsidRPr="004E3DF1" w:rsidRDefault="00D538EB" w:rsidP="004C3AE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Водопроводные сети</w:t>
            </w:r>
          </w:p>
        </w:tc>
        <w:tc>
          <w:tcPr>
            <w:tcW w:w="4961" w:type="dxa"/>
            <w:vAlign w:val="center"/>
          </w:tcPr>
          <w:p w:rsidR="00D538EB" w:rsidRPr="004E3DF1" w:rsidRDefault="00D538EB" w:rsidP="004C3AE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 w:rsidR="002B36C3"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 Жукатау, ул. Наливная, д. 9-17, Фрунзе, д. 1-2, Чапаева, д. 6-8</w:t>
            </w:r>
          </w:p>
        </w:tc>
        <w:tc>
          <w:tcPr>
            <w:tcW w:w="2126" w:type="dxa"/>
            <w:vAlign w:val="center"/>
          </w:tcPr>
          <w:p w:rsidR="00D538EB" w:rsidRPr="004E3DF1" w:rsidRDefault="00D538EB" w:rsidP="004C3AE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6DC1" w:rsidRPr="004E3DF1" w:rsidTr="004712FE">
        <w:tc>
          <w:tcPr>
            <w:tcW w:w="3119" w:type="dxa"/>
            <w:vAlign w:val="center"/>
          </w:tcPr>
          <w:p w:rsidR="00D538EB" w:rsidRPr="004E3DF1" w:rsidRDefault="00D538EB" w:rsidP="004C3AE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Сети водопровода жилого поселка</w:t>
            </w:r>
          </w:p>
        </w:tc>
        <w:tc>
          <w:tcPr>
            <w:tcW w:w="4961" w:type="dxa"/>
            <w:vAlign w:val="center"/>
          </w:tcPr>
          <w:p w:rsidR="00D538EB" w:rsidRPr="004E3DF1" w:rsidRDefault="00D538EB" w:rsidP="004C3AE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 w:rsidR="002B36C3"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п. Жукатау, по ул. </w:t>
            </w: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Наливной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от колодца № 1 до колодца № 23</w:t>
            </w:r>
          </w:p>
        </w:tc>
        <w:tc>
          <w:tcPr>
            <w:tcW w:w="2126" w:type="dxa"/>
            <w:vAlign w:val="center"/>
          </w:tcPr>
          <w:p w:rsidR="00D538EB" w:rsidRPr="004E3DF1" w:rsidRDefault="00D538EB" w:rsidP="004C3AE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74:18:0000000:3428</w:t>
            </w:r>
          </w:p>
        </w:tc>
      </w:tr>
      <w:tr w:rsidR="003D6DC1" w:rsidRPr="004E3DF1" w:rsidTr="004712FE">
        <w:tc>
          <w:tcPr>
            <w:tcW w:w="3119" w:type="dxa"/>
            <w:vAlign w:val="center"/>
          </w:tcPr>
          <w:p w:rsidR="00D538EB" w:rsidRPr="004E3DF1" w:rsidRDefault="00D538EB" w:rsidP="004C3AE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Сети канализации </w:t>
            </w: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ж/</w:t>
            </w:r>
            <w:proofErr w:type="spell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4961" w:type="dxa"/>
            <w:vAlign w:val="center"/>
          </w:tcPr>
          <w:p w:rsidR="00D538EB" w:rsidRPr="004E3DF1" w:rsidRDefault="00D538EB" w:rsidP="004C3AE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 w:rsidR="002B36C3"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 Жукатау к домам ул. Наливная, д. 9-17, Фрунзе, д. 1-2, Чапаева, д. 6-8</w:t>
            </w:r>
          </w:p>
        </w:tc>
        <w:tc>
          <w:tcPr>
            <w:tcW w:w="2126" w:type="dxa"/>
            <w:vAlign w:val="center"/>
          </w:tcPr>
          <w:p w:rsidR="00D538EB" w:rsidRPr="004E3DF1" w:rsidRDefault="00D538EB" w:rsidP="004C3AE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D538EB" w:rsidRPr="004E3DF1" w:rsidRDefault="00D538EB" w:rsidP="004C3AE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Сети канализации жилого поселка</w:t>
            </w:r>
          </w:p>
        </w:tc>
        <w:tc>
          <w:tcPr>
            <w:tcW w:w="4961" w:type="dxa"/>
          </w:tcPr>
          <w:p w:rsidR="00D538EB" w:rsidRPr="004E3DF1" w:rsidRDefault="00D538EB" w:rsidP="004C3AE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 w:rsidR="002B36C3"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п. Жукатау, от жилых домов по ул. </w:t>
            </w: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Наливной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до очистных сооружений</w:t>
            </w:r>
          </w:p>
        </w:tc>
        <w:tc>
          <w:tcPr>
            <w:tcW w:w="2126" w:type="dxa"/>
            <w:vAlign w:val="center"/>
          </w:tcPr>
          <w:p w:rsidR="00D538EB" w:rsidRPr="004E3DF1" w:rsidRDefault="00D538EB" w:rsidP="004C3AE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74:18:0000000:3446</w:t>
            </w:r>
          </w:p>
        </w:tc>
      </w:tr>
      <w:tr w:rsidR="003D6DC1" w:rsidRPr="004E3DF1" w:rsidTr="004712FE">
        <w:tc>
          <w:tcPr>
            <w:tcW w:w="3119" w:type="dxa"/>
          </w:tcPr>
          <w:p w:rsidR="00D538EB" w:rsidRPr="004E3DF1" w:rsidRDefault="00D538EB" w:rsidP="004C3AE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Очистные сооружения (</w:t>
            </w: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канализационная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насосная, </w:t>
            </w:r>
            <w:proofErr w:type="spell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хлораторная</w:t>
            </w:r>
            <w:proofErr w:type="spell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) жилого поселка</w:t>
            </w:r>
          </w:p>
        </w:tc>
        <w:tc>
          <w:tcPr>
            <w:tcW w:w="4961" w:type="dxa"/>
          </w:tcPr>
          <w:p w:rsidR="00D538EB" w:rsidRPr="004E3DF1" w:rsidRDefault="00D538EB" w:rsidP="004C3AE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 w:rsidR="002B36C3"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 Жукатау</w:t>
            </w:r>
          </w:p>
        </w:tc>
        <w:tc>
          <w:tcPr>
            <w:tcW w:w="2126" w:type="dxa"/>
          </w:tcPr>
          <w:p w:rsidR="00D538EB" w:rsidRPr="004E3DF1" w:rsidRDefault="00D538EB" w:rsidP="004C3AE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74:18:0000000:3441</w:t>
            </w:r>
          </w:p>
        </w:tc>
      </w:tr>
      <w:tr w:rsidR="00D538EB" w:rsidRPr="004E3DF1" w:rsidTr="004712FE">
        <w:trPr>
          <w:trHeight w:val="445"/>
        </w:trPr>
        <w:tc>
          <w:tcPr>
            <w:tcW w:w="10206" w:type="dxa"/>
            <w:gridSpan w:val="3"/>
            <w:vAlign w:val="center"/>
          </w:tcPr>
          <w:p w:rsidR="00D538EB" w:rsidRPr="00D538EB" w:rsidRDefault="00D538EB" w:rsidP="00FE3D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38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shd w:val="clear" w:color="auto" w:fill="FFFFFF"/>
              </w:rPr>
              <w:t>Теплосети р.п. Бердяуш</w:t>
            </w:r>
          </w:p>
        </w:tc>
      </w:tr>
      <w:tr w:rsidR="002B36C3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Теплотрасса, от котельной до ул. Профессиональная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д. 32 (поликлиника)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котельной до ул. Профессиональная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 32 (поликлиника)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2B36C3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Теплотрасса, от котельной до ул. Профессиональная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 28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котельной до ул. Профессиональная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 28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2B36C3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Теплотрасса, ТК-3-ул. Профессиональная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д.30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ТК-3- ул. Профессиональная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д.30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2B36C3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Теплотрасса, ТК-3-ул. Профессиональная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д.31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ТК-3- ул. Профессиональная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д.31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2B36C3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Теплотрасса, ответвление от основной трассы до ул. Профессиональная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д.33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ответвление от основной трассы до ул. Профессиональная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д.33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2B36C3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Теплотрасса, ответвление от основной трассы до ул. Профессиональная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д.34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ответвление от основной трассы до ул. Профессиональная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д.34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2B36C3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ТК-3-ул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рофессиональная д.34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ТК-3- ул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.П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д.34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2B36C3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 Профессиональная д.28-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ТК-7 (ул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рофессиональная</w:t>
            </w:r>
            <w:r w:rsidR="003D6D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д.27а)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Профессиональная, д.28-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ТК-7 (ул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.П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д.27а)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ТК-7 (ул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д.27а)   -ТК-18</w:t>
            </w:r>
            <w:r w:rsidR="003D6D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(ул.Профессиональная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д.25)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ТК-7 (ул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.П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д.27а)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-ТК-18                                     (ул.Профессиональная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д.25)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</w:t>
            </w:r>
            <w:proofErr w:type="gramStart"/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3D6D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="003D6D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3D6D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д.25- 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д.15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Профессиональная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д.25-ул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.П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д.15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8520D9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д.34-ул.Российская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д.4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Профессиональная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д.34-ул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оссийская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д.4</w:t>
            </w:r>
          </w:p>
        </w:tc>
        <w:tc>
          <w:tcPr>
            <w:tcW w:w="2126" w:type="dxa"/>
            <w:vAlign w:val="center"/>
          </w:tcPr>
          <w:p w:rsidR="002B36C3" w:rsidRPr="008520D9" w:rsidRDefault="008520D9" w:rsidP="008520D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520D9">
              <w:rPr>
                <w:rFonts w:ascii="Times New Roman" w:hAnsi="Times New Roman"/>
                <w:color w:val="000000"/>
                <w:sz w:val="22"/>
                <w:szCs w:val="22"/>
              </w:rPr>
              <w:t>74:18:00000000:9148</w:t>
            </w: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 Российская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 4-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 Молодежная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д.8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ул. 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Российская</w:t>
            </w:r>
            <w:proofErr w:type="gramEnd"/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 4- ул. Молодежная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д.8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д.27а (общежитие)- ул. Профессиональная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д.27 (МКДОУ </w:t>
            </w:r>
            <w:r w:rsidR="003D6D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Детский сад</w:t>
            </w:r>
            <w:r w:rsidR="003D6D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№50</w:t>
            </w:r>
            <w:r w:rsidR="003D6D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961" w:type="dxa"/>
          </w:tcPr>
          <w:p w:rsidR="002B36C3" w:rsidRPr="002B36C3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3D6DC1"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="003D6DC1"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 w:rsidR="003D6DC1"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="003D6DC1"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="003D6DC1"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д.27а (общежитие)-</w:t>
            </w:r>
            <w:r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Профессиональная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д.27 (МКДОУ </w:t>
            </w:r>
            <w:r w:rsidR="003D6D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Детский сад №50</w:t>
            </w:r>
            <w:r w:rsidR="003D6D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  <w:r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 Профессиональная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д.27  (МКДОУ  «Детский сад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№50»)-ул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д.23,21,19,17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Профессиональная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д.27  (МКДОУ  «Детский сад № 50»)-ул. Профессиональная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д.23,21,19,17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80FAF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д.15-  ул.Профессиональная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д.11б  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.П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д.15-ул.Профессиональная</w:t>
            </w:r>
            <w:r w:rsidR="004712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д.11б  </w:t>
            </w:r>
          </w:p>
        </w:tc>
        <w:tc>
          <w:tcPr>
            <w:tcW w:w="2126" w:type="dxa"/>
            <w:vAlign w:val="center"/>
          </w:tcPr>
          <w:p w:rsidR="002B36C3" w:rsidRPr="00480FAF" w:rsidRDefault="00480FAF" w:rsidP="00480FA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80FAF">
              <w:rPr>
                <w:rFonts w:ascii="Times New Roman" w:hAnsi="Times New Roman"/>
                <w:color w:val="000000"/>
                <w:sz w:val="22"/>
                <w:szCs w:val="22"/>
              </w:rPr>
              <w:t>74:18:00000000:9118</w:t>
            </w: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д.25-МАОУ «СОШ №66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р.п.Бердяуш» (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Советская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д.1а)</w:t>
            </w:r>
          </w:p>
        </w:tc>
        <w:tc>
          <w:tcPr>
            <w:tcW w:w="4961" w:type="dxa"/>
          </w:tcPr>
          <w:p w:rsidR="002B36C3" w:rsidRPr="002B36C3" w:rsidRDefault="004712FE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</w:t>
            </w:r>
            <w:r w:rsidR="00FE3D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.П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рофессиональная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</w:t>
            </w:r>
            <w:r w:rsidR="00FE3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25-МАОУ «СОШ №66 р.п.Бердяуш» (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Советская</w:t>
            </w:r>
            <w:r w:rsidR="00FE3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д.1а)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МАОУ «СОШ №66 р.п. Бердяуш» (Советская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д.1а)-ул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.С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оветская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д.1,2,3,5,7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МАОУ «СОШ №66 р.п. Бердяуш» (Советская</w:t>
            </w:r>
            <w:r w:rsidR="00FE3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д.1а)-ул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.С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оветская</w:t>
            </w:r>
            <w:r w:rsidR="00FE3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д.1,2,3,5,7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3D6D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</w:t>
            </w:r>
            <w:proofErr w:type="gramStart"/>
            <w:r w:rsidR="003D6D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="003D6D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3D6D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д.25-ул.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Солнечная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д.3,4,6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.П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рофессиональная</w:t>
            </w:r>
            <w:r w:rsidR="00FE3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д.25-ул.Солнечная</w:t>
            </w:r>
            <w:r w:rsidR="00FE3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д.3,4,6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3D6D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</w:t>
            </w:r>
            <w:proofErr w:type="gramStart"/>
            <w:r w:rsidR="003D6D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="003D6D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рофессиональная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3D6D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д.25-  ул.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Солнечная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д.5,7,8</w:t>
            </w:r>
          </w:p>
        </w:tc>
        <w:tc>
          <w:tcPr>
            <w:tcW w:w="4961" w:type="dxa"/>
          </w:tcPr>
          <w:p w:rsidR="002B36C3" w:rsidRPr="002B36C3" w:rsidRDefault="003D6DC1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.П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рофессиональная</w:t>
            </w:r>
            <w:r w:rsidR="00FE3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д.25-ул.Солнечная</w:t>
            </w:r>
            <w:r w:rsidR="00FE3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д.5,7,8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оссийская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д.1-д.4</w:t>
            </w:r>
          </w:p>
        </w:tc>
        <w:tc>
          <w:tcPr>
            <w:tcW w:w="4961" w:type="dxa"/>
          </w:tcPr>
          <w:p w:rsidR="002B36C3" w:rsidRPr="002B36C3" w:rsidRDefault="004712FE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оссийская</w:t>
            </w:r>
            <w:r w:rsidR="00FE3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д.1-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д.4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.Б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ерезовая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д.2-д.8</w:t>
            </w:r>
          </w:p>
        </w:tc>
        <w:tc>
          <w:tcPr>
            <w:tcW w:w="4961" w:type="dxa"/>
          </w:tcPr>
          <w:p w:rsidR="002B36C3" w:rsidRPr="002B36C3" w:rsidRDefault="00FE3DFF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.Б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ерезовая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д.2-д.8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.Б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ерезовая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д.1-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д.7</w:t>
            </w:r>
          </w:p>
        </w:tc>
        <w:tc>
          <w:tcPr>
            <w:tcW w:w="4961" w:type="dxa"/>
          </w:tcPr>
          <w:p w:rsidR="002B36C3" w:rsidRPr="002B36C3" w:rsidRDefault="00FE3DFF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ерезовая, д.1-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д.7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.М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олодежная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 д.2-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д.8</w:t>
            </w:r>
          </w:p>
        </w:tc>
        <w:tc>
          <w:tcPr>
            <w:tcW w:w="4961" w:type="dxa"/>
          </w:tcPr>
          <w:p w:rsidR="002B36C3" w:rsidRPr="002B36C3" w:rsidRDefault="00FE3DFF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.М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олодежная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д.2-д.8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.М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олодежная</w:t>
            </w:r>
            <w:r w:rsidR="004712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д.1-д.7</w:t>
            </w:r>
          </w:p>
        </w:tc>
        <w:tc>
          <w:tcPr>
            <w:tcW w:w="4961" w:type="dxa"/>
          </w:tcPr>
          <w:p w:rsidR="002B36C3" w:rsidRPr="002B36C3" w:rsidRDefault="00FE3DFF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.М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олодежная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д.1-д.7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тепловой трасы до д.26 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рофессиональная</w:t>
            </w:r>
          </w:p>
        </w:tc>
        <w:tc>
          <w:tcPr>
            <w:tcW w:w="4961" w:type="dxa"/>
          </w:tcPr>
          <w:p w:rsidR="002B36C3" w:rsidRPr="002B36C3" w:rsidRDefault="00FE3DFF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тепловой трасы до д.26 ул. Профессиональная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тепловой трасы до д. 29 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рофессиональная</w:t>
            </w:r>
          </w:p>
        </w:tc>
        <w:tc>
          <w:tcPr>
            <w:tcW w:w="4961" w:type="dxa"/>
          </w:tcPr>
          <w:p w:rsidR="002B36C3" w:rsidRPr="002B36C3" w:rsidRDefault="00FE3DFF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тепловой трасы до д. 29 ул. Профессиональная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тепловой трасы до д.27а 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рофессиональная</w:t>
            </w:r>
          </w:p>
        </w:tc>
        <w:tc>
          <w:tcPr>
            <w:tcW w:w="4961" w:type="dxa"/>
          </w:tcPr>
          <w:p w:rsidR="002B36C3" w:rsidRPr="002B36C3" w:rsidRDefault="00FE3DFF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тепловой трасы до д.27а ул. Профессиональная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D6DC1" w:rsidRPr="004E3DF1" w:rsidTr="004712FE">
        <w:tc>
          <w:tcPr>
            <w:tcW w:w="3119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Теплотрасса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тепловой трасы до д. 25 ул</w:t>
            </w:r>
            <w:proofErr w:type="gramStart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D538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рофессиональная</w:t>
            </w:r>
          </w:p>
        </w:tc>
        <w:tc>
          <w:tcPr>
            <w:tcW w:w="4961" w:type="dxa"/>
          </w:tcPr>
          <w:p w:rsidR="002B36C3" w:rsidRPr="002B36C3" w:rsidRDefault="00FE3DFF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4E3DF1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r w:rsidRPr="004E3DF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Бердяуш, </w:t>
            </w:r>
            <w:proofErr w:type="gramStart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proofErr w:type="gramEnd"/>
            <w:r w:rsidR="002B36C3" w:rsidRPr="002B3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тепловой трасы до д. 25 ул. Профессиональная</w:t>
            </w:r>
          </w:p>
        </w:tc>
        <w:tc>
          <w:tcPr>
            <w:tcW w:w="2126" w:type="dxa"/>
          </w:tcPr>
          <w:p w:rsidR="002B36C3" w:rsidRPr="00D538EB" w:rsidRDefault="002B36C3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8520D9" w:rsidRPr="002B36C3" w:rsidTr="008520D9">
        <w:tc>
          <w:tcPr>
            <w:tcW w:w="10206" w:type="dxa"/>
            <w:gridSpan w:val="3"/>
            <w:vAlign w:val="center"/>
          </w:tcPr>
          <w:p w:rsidR="008520D9" w:rsidRPr="008520D9" w:rsidRDefault="008520D9" w:rsidP="008520D9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38EB">
              <w:rPr>
                <w:rFonts w:ascii="Times New Roman" w:hAnsi="Times New Roman" w:cs="Times New Roman"/>
                <w:b/>
                <w:sz w:val="22"/>
                <w:szCs w:val="22"/>
              </w:rPr>
              <w:t>Водоснабжение и водоотведение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р.п. Бердяуш</w:t>
            </w:r>
          </w:p>
        </w:tc>
      </w:tr>
      <w:tr w:rsidR="008520D9" w:rsidRPr="00392E50" w:rsidTr="001E7B6D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Насосная станция 2-го подъема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8520D9" w:rsidRPr="00392E50" w:rsidRDefault="008520D9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8520D9" w:rsidRPr="00392E50" w:rsidTr="001E7B6D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Резервуар нагорный заземленный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8520D9" w:rsidRPr="00392E50" w:rsidRDefault="008520D9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8520D9" w:rsidRPr="00392E50" w:rsidTr="001E7B6D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Резервуар нагорный заземленный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Бердяуш, определено относительно ориентира: на восточной окраине жилого поселка, </w:t>
            </w:r>
            <w:r w:rsidRPr="00392E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350 м от жилых домов, в 1000 м от железной дороги</w:t>
            </w:r>
          </w:p>
        </w:tc>
        <w:tc>
          <w:tcPr>
            <w:tcW w:w="2126" w:type="dxa"/>
          </w:tcPr>
          <w:p w:rsidR="008520D9" w:rsidRPr="00392E50" w:rsidRDefault="008520D9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8520D9" w:rsidRPr="00392E50" w:rsidTr="001E7B6D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Павильон над скважиной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8520D9" w:rsidRPr="00392E50" w:rsidRDefault="008520D9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8520D9" w:rsidRPr="00392E50" w:rsidTr="001E7B6D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Здание насосная станция над скважиной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8520D9" w:rsidRPr="00392E50" w:rsidRDefault="008520D9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8520D9" w:rsidRPr="00392E50" w:rsidTr="00F66B93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Скважина </w:t>
            </w:r>
            <w:r w:rsidRPr="00392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№3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р-н Саткинский, р.п. Бердяуш, на восточной окраине жилого поселка, в 350 м от жилых домов, в 1000 м от ЖД, скважина №3</w:t>
            </w:r>
          </w:p>
        </w:tc>
        <w:tc>
          <w:tcPr>
            <w:tcW w:w="2126" w:type="dxa"/>
            <w:vAlign w:val="center"/>
          </w:tcPr>
          <w:p w:rsidR="008520D9" w:rsidRPr="00392E50" w:rsidRDefault="00F66B93" w:rsidP="00F66B9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74:18:0501029:1133</w:t>
            </w:r>
          </w:p>
        </w:tc>
      </w:tr>
      <w:tr w:rsidR="008520D9" w:rsidRPr="00392E50" w:rsidTr="00F66B93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Скважина </w:t>
            </w:r>
            <w:r w:rsidRPr="00392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№4485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р-н Саткинский, р.п. Бердяуш, скважина №4485</w:t>
            </w:r>
          </w:p>
        </w:tc>
        <w:tc>
          <w:tcPr>
            <w:tcW w:w="2126" w:type="dxa"/>
            <w:vAlign w:val="center"/>
          </w:tcPr>
          <w:p w:rsidR="008520D9" w:rsidRPr="00392E50" w:rsidRDefault="00F66B93" w:rsidP="00F66B9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74:18:0501029:113</w:t>
            </w:r>
            <w:r w:rsidR="00B459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520D9" w:rsidRPr="00392E50" w:rsidTr="00F66B93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Скважина </w:t>
            </w:r>
            <w:r w:rsidRPr="00392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№1998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р-н Саткинский, р.п. Бердяуш, на восточной окраине жилого поселка, в 350 м от жилых домов, в 1000 м от ЖД, скважина №1998</w:t>
            </w:r>
          </w:p>
        </w:tc>
        <w:tc>
          <w:tcPr>
            <w:tcW w:w="2126" w:type="dxa"/>
            <w:vAlign w:val="center"/>
          </w:tcPr>
          <w:p w:rsidR="008520D9" w:rsidRPr="00392E50" w:rsidRDefault="00F66B93" w:rsidP="00F66B9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74:18:0501029:1132</w:t>
            </w:r>
          </w:p>
        </w:tc>
      </w:tr>
      <w:tr w:rsidR="008520D9" w:rsidRPr="00392E50" w:rsidTr="001E7B6D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Сеть водопроводная разводящая от артезианской скважины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8520D9" w:rsidRPr="00392E50" w:rsidRDefault="008520D9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8520D9" w:rsidRPr="00392E50" w:rsidTr="001E7B6D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Сеть водопроводная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8520D9" w:rsidRPr="00392E50" w:rsidRDefault="008520D9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8520D9" w:rsidRPr="00392E50" w:rsidTr="001E7B6D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Сеть водопроводная разводящая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8520D9" w:rsidRPr="00392E50" w:rsidRDefault="008520D9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8520D9" w:rsidRPr="00392E50" w:rsidTr="001E7B6D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Водопроводная сеть к дому №31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8520D9" w:rsidRPr="00392E50" w:rsidRDefault="008520D9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8520D9" w:rsidRPr="00392E50" w:rsidTr="001E7B6D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Сети водопроводные к коттеджам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8520D9" w:rsidRPr="00392E50" w:rsidRDefault="008520D9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8520D9" w:rsidRPr="00392E50" w:rsidTr="001E7B6D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Сеть водопроводная разводящая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8520D9" w:rsidRPr="00392E50" w:rsidRDefault="008520D9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8520D9" w:rsidRPr="00392E50" w:rsidTr="001E7B6D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Наружные сети водоснабжения 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8520D9" w:rsidRPr="00392E50" w:rsidRDefault="008520D9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8520D9" w:rsidRPr="00392E50" w:rsidTr="001E7B6D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Сеть водопроводная к 78 квартирному дому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8520D9" w:rsidRPr="00392E50" w:rsidRDefault="008520D9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8520D9" w:rsidRPr="00392E50" w:rsidTr="001E7B6D">
        <w:tc>
          <w:tcPr>
            <w:tcW w:w="3119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Сеть водопроводная наружная для очистных сооружений</w:t>
            </w:r>
          </w:p>
        </w:tc>
        <w:tc>
          <w:tcPr>
            <w:tcW w:w="4961" w:type="dxa"/>
            <w:vAlign w:val="center"/>
          </w:tcPr>
          <w:p w:rsidR="008520D9" w:rsidRPr="00392E50" w:rsidRDefault="008520D9" w:rsidP="008520D9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392E50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8520D9" w:rsidRPr="00392E50" w:rsidRDefault="008520D9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95E10" w:rsidRPr="00392E50" w:rsidTr="00B95E10">
        <w:tc>
          <w:tcPr>
            <w:tcW w:w="3119" w:type="dxa"/>
            <w:vAlign w:val="center"/>
          </w:tcPr>
          <w:p w:rsidR="00B95E10" w:rsidRPr="00B4649C" w:rsidRDefault="00B95E10" w:rsidP="00B95E10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Здание биофильтра</w:t>
            </w:r>
          </w:p>
        </w:tc>
        <w:tc>
          <w:tcPr>
            <w:tcW w:w="4961" w:type="dxa"/>
            <w:vAlign w:val="center"/>
          </w:tcPr>
          <w:p w:rsidR="00B95E10" w:rsidRPr="00B4649C" w:rsidRDefault="00B95E10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r w:rsidR="00B4649C" w:rsidRPr="00B4649C">
              <w:rPr>
                <w:rFonts w:ascii="Times New Roman" w:hAnsi="Times New Roman" w:cs="Times New Roman"/>
                <w:sz w:val="22"/>
                <w:szCs w:val="22"/>
              </w:rPr>
              <w:t>ябинская</w:t>
            </w:r>
            <w:proofErr w:type="gramEnd"/>
            <w:r w:rsidR="00B4649C"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</w:t>
            </w:r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п. Бердяуш, станция Бердяуш</w:t>
            </w:r>
          </w:p>
        </w:tc>
        <w:tc>
          <w:tcPr>
            <w:tcW w:w="2126" w:type="dxa"/>
            <w:vAlign w:val="center"/>
          </w:tcPr>
          <w:p w:rsidR="00B95E10" w:rsidRPr="00B4649C" w:rsidRDefault="00B95E10" w:rsidP="00B95E10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74:18:0503002:202</w:t>
            </w:r>
          </w:p>
        </w:tc>
      </w:tr>
      <w:tr w:rsidR="00B4649C" w:rsidRPr="00392E50" w:rsidTr="00B95E10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Здание </w:t>
            </w: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канализационная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насосная</w:t>
            </w:r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  <w:vAlign w:val="center"/>
          </w:tcPr>
          <w:p w:rsidR="00B4649C" w:rsidRPr="00B4649C" w:rsidRDefault="00B4649C" w:rsidP="00B95E10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74:18:0505002:3</w:t>
            </w:r>
          </w:p>
        </w:tc>
      </w:tr>
      <w:tr w:rsidR="00B4649C" w:rsidRPr="00392E50" w:rsidTr="00B95E10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Задание песколовки</w:t>
            </w:r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  <w:vAlign w:val="center"/>
          </w:tcPr>
          <w:p w:rsidR="00B4649C" w:rsidRPr="00B4649C" w:rsidRDefault="00B4649C" w:rsidP="00B95E10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74:18:0503002:202</w:t>
            </w:r>
          </w:p>
        </w:tc>
      </w:tr>
      <w:tr w:rsidR="00B4649C" w:rsidRPr="00392E50" w:rsidTr="00B95E10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Илопровод</w:t>
            </w:r>
            <w:proofErr w:type="spellEnd"/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  <w:vAlign w:val="center"/>
          </w:tcPr>
          <w:p w:rsidR="00B4649C" w:rsidRPr="00B4649C" w:rsidRDefault="00B4649C" w:rsidP="00B95E10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74:18:0503002:202</w:t>
            </w:r>
          </w:p>
        </w:tc>
      </w:tr>
      <w:tr w:rsidR="00B4649C" w:rsidRPr="00392E50" w:rsidTr="00B95E10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Отстойники двухъярусные</w:t>
            </w:r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  <w:vAlign w:val="center"/>
          </w:tcPr>
          <w:p w:rsidR="00B4649C" w:rsidRPr="00B4649C" w:rsidRDefault="00B4649C" w:rsidP="00B95E10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74:18:0503002:202</w:t>
            </w:r>
          </w:p>
        </w:tc>
      </w:tr>
      <w:tr w:rsidR="00B4649C" w:rsidRPr="00392E50" w:rsidTr="00B95E10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Отстойники вторичные</w:t>
            </w:r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  <w:vAlign w:val="center"/>
          </w:tcPr>
          <w:p w:rsidR="00B4649C" w:rsidRPr="00B4649C" w:rsidRDefault="00B4649C" w:rsidP="00B95E10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74:18:0503002:202</w:t>
            </w:r>
          </w:p>
        </w:tc>
      </w:tr>
      <w:tr w:rsidR="00B4649C" w:rsidRPr="00392E50" w:rsidTr="001E7B6D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64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Сеть канализационная самотечная</w:t>
            </w:r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B4649C" w:rsidRPr="00B4649C" w:rsidRDefault="00B4649C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4649C" w:rsidRPr="00392E50" w:rsidTr="001E7B6D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64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Сеть канализационная</w:t>
            </w:r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B4649C" w:rsidRPr="00B4649C" w:rsidRDefault="00B4649C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4649C" w:rsidRPr="00392E50" w:rsidTr="001E7B6D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64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Сеть канализационная к котельной</w:t>
            </w:r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B4649C" w:rsidRPr="00B4649C" w:rsidRDefault="00B4649C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4649C" w:rsidRPr="00392E50" w:rsidTr="001E7B6D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64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Сеть канализационная</w:t>
            </w:r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B4649C" w:rsidRPr="00B4649C" w:rsidRDefault="00B4649C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4649C" w:rsidRPr="00392E50" w:rsidTr="001E7B6D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64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Сеть канализационная</w:t>
            </w:r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B4649C" w:rsidRPr="00B4649C" w:rsidRDefault="00B4649C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4649C" w:rsidRPr="00392E50" w:rsidTr="001E7B6D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64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Сеть канализационная к 78 квартирному дому</w:t>
            </w:r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B4649C" w:rsidRPr="00B4649C" w:rsidRDefault="00B4649C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4649C" w:rsidRPr="00392E50" w:rsidTr="001E7B6D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64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Сети наружные канализационные</w:t>
            </w:r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B4649C" w:rsidRPr="00B4649C" w:rsidRDefault="00B4649C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4649C" w:rsidRPr="00392E50" w:rsidTr="001E7B6D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64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Сеть канализационная к дому </w:t>
            </w:r>
            <w:r w:rsidRPr="00B464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№31</w:t>
            </w:r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</w:t>
            </w:r>
            <w:r w:rsidRPr="00B464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станция Бердяуш</w:t>
            </w:r>
          </w:p>
        </w:tc>
        <w:tc>
          <w:tcPr>
            <w:tcW w:w="2126" w:type="dxa"/>
          </w:tcPr>
          <w:p w:rsidR="00B4649C" w:rsidRPr="00B4649C" w:rsidRDefault="00B4649C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4649C" w:rsidRPr="00392E50" w:rsidTr="001E7B6D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64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Наружные сети канализации</w:t>
            </w:r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B4649C" w:rsidRPr="00B4649C" w:rsidRDefault="00B4649C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4649C" w:rsidRPr="00392E50" w:rsidTr="001E7B6D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64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Сеть канализационная наружная к бытовым помещениям</w:t>
            </w:r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B4649C" w:rsidRPr="00B4649C" w:rsidRDefault="00B4649C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4649C" w:rsidRPr="00392E50" w:rsidTr="001E7B6D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64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Коллектор канализационный напорный</w:t>
            </w:r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B4649C" w:rsidRPr="00B4649C" w:rsidRDefault="00B4649C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4649C" w:rsidRPr="00392E50" w:rsidTr="001E7B6D">
        <w:tc>
          <w:tcPr>
            <w:tcW w:w="3119" w:type="dxa"/>
            <w:vAlign w:val="center"/>
          </w:tcPr>
          <w:p w:rsidR="00B4649C" w:rsidRPr="00B4649C" w:rsidRDefault="00B4649C" w:rsidP="00B95E1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464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Коллектор напорной канализации</w:t>
            </w:r>
          </w:p>
        </w:tc>
        <w:tc>
          <w:tcPr>
            <w:tcW w:w="4961" w:type="dxa"/>
            <w:vAlign w:val="center"/>
          </w:tcPr>
          <w:p w:rsidR="00B4649C" w:rsidRPr="00B4649C" w:rsidRDefault="00B4649C" w:rsidP="00E83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B4649C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</w:t>
            </w:r>
          </w:p>
        </w:tc>
        <w:tc>
          <w:tcPr>
            <w:tcW w:w="2126" w:type="dxa"/>
          </w:tcPr>
          <w:p w:rsidR="00B4649C" w:rsidRPr="00B4649C" w:rsidRDefault="00B4649C" w:rsidP="004C3AE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4649C" w:rsidRPr="00392E50" w:rsidTr="00B4649C">
        <w:tc>
          <w:tcPr>
            <w:tcW w:w="10206" w:type="dxa"/>
            <w:gridSpan w:val="3"/>
            <w:vAlign w:val="center"/>
          </w:tcPr>
          <w:p w:rsidR="00B4649C" w:rsidRPr="00B4649C" w:rsidRDefault="00B4649C" w:rsidP="00B4649C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649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shd w:val="clear" w:color="auto" w:fill="FFFFFF"/>
              </w:rPr>
              <w:t>Теплоснабжение р.п. Жукатау</w:t>
            </w:r>
          </w:p>
        </w:tc>
      </w:tr>
      <w:tr w:rsidR="00B4649C" w:rsidRPr="00392E50" w:rsidTr="00722423">
        <w:tc>
          <w:tcPr>
            <w:tcW w:w="3119" w:type="dxa"/>
            <w:vAlign w:val="center"/>
          </w:tcPr>
          <w:p w:rsidR="00B4649C" w:rsidRPr="00EF4123" w:rsidRDefault="00B4649C" w:rsidP="0072242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Блочная котельная марки «БКУ 2000»</w:t>
            </w:r>
            <w:r w:rsid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р.</w:t>
            </w: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п.</w:t>
            </w:r>
            <w:r w:rsid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Жукатау Бердяушского городского поселения</w:t>
            </w:r>
          </w:p>
        </w:tc>
        <w:tc>
          <w:tcPr>
            <w:tcW w:w="4961" w:type="dxa"/>
            <w:vAlign w:val="center"/>
          </w:tcPr>
          <w:p w:rsidR="00B4649C" w:rsidRPr="00EF4123" w:rsidRDefault="00EF4123" w:rsidP="00EF41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Челябинская область, Саткинский р-н, р.п. Жукатау</w:t>
            </w:r>
          </w:p>
        </w:tc>
        <w:tc>
          <w:tcPr>
            <w:tcW w:w="2126" w:type="dxa"/>
            <w:vAlign w:val="center"/>
          </w:tcPr>
          <w:p w:rsidR="00B4649C" w:rsidRPr="00EF4123" w:rsidRDefault="0085415F" w:rsidP="00EF412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74:180000000:7647</w:t>
            </w:r>
          </w:p>
        </w:tc>
      </w:tr>
      <w:tr w:rsidR="00B4649C" w:rsidRPr="00392E50" w:rsidTr="00722423">
        <w:tc>
          <w:tcPr>
            <w:tcW w:w="3119" w:type="dxa"/>
            <w:vAlign w:val="center"/>
          </w:tcPr>
          <w:p w:rsidR="00B4649C" w:rsidRPr="00EF4123" w:rsidRDefault="00B4649C" w:rsidP="0072242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Тепловая сеть</w:t>
            </w:r>
          </w:p>
        </w:tc>
        <w:tc>
          <w:tcPr>
            <w:tcW w:w="4961" w:type="dxa"/>
            <w:vAlign w:val="center"/>
          </w:tcPr>
          <w:p w:rsidR="00B4649C" w:rsidRPr="00EF4123" w:rsidRDefault="00EF4123" w:rsidP="00EF41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Челябинская область, Саткинский р-н,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р.</w:t>
            </w: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Жукатау, ул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Н</w:t>
            </w:r>
            <w:proofErr w:type="gramEnd"/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аливная, от ТК-1 до блочно-модульной котельной</w:t>
            </w:r>
          </w:p>
        </w:tc>
        <w:tc>
          <w:tcPr>
            <w:tcW w:w="2126" w:type="dxa"/>
            <w:vAlign w:val="center"/>
          </w:tcPr>
          <w:p w:rsidR="00B4649C" w:rsidRPr="00EF4123" w:rsidRDefault="00B4649C" w:rsidP="00EF412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4649C" w:rsidRPr="00392E50" w:rsidTr="00722423">
        <w:tc>
          <w:tcPr>
            <w:tcW w:w="3119" w:type="dxa"/>
            <w:vAlign w:val="center"/>
          </w:tcPr>
          <w:p w:rsidR="00B4649C" w:rsidRPr="00EF4123" w:rsidRDefault="00B4649C" w:rsidP="0072242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Сети водоснабжения</w:t>
            </w:r>
          </w:p>
        </w:tc>
        <w:tc>
          <w:tcPr>
            <w:tcW w:w="4961" w:type="dxa"/>
            <w:vAlign w:val="center"/>
          </w:tcPr>
          <w:p w:rsidR="00B4649C" w:rsidRPr="00EF4123" w:rsidRDefault="00EF4123" w:rsidP="00EF41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Челябинская область, Саткинский р-н,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р.</w:t>
            </w: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Жукатау, от точки подключения (в 32 метрах северо-западнее</w:t>
            </w:r>
            <w:r w:rsidR="00CF032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земельного участка № 42 по ул</w:t>
            </w:r>
            <w:proofErr w:type="gramStart"/>
            <w:r w:rsidR="00CF032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Н</w:t>
            </w:r>
            <w:proofErr w:type="gramEnd"/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аливной) до блочно-модульной котельной</w:t>
            </w:r>
          </w:p>
        </w:tc>
        <w:tc>
          <w:tcPr>
            <w:tcW w:w="2126" w:type="dxa"/>
            <w:vAlign w:val="center"/>
          </w:tcPr>
          <w:p w:rsidR="00B4649C" w:rsidRPr="00EF4123" w:rsidRDefault="00B4649C" w:rsidP="00EF412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4649C" w:rsidRPr="00392E50" w:rsidTr="00722423">
        <w:tc>
          <w:tcPr>
            <w:tcW w:w="3119" w:type="dxa"/>
            <w:vAlign w:val="center"/>
          </w:tcPr>
          <w:p w:rsidR="00B4649C" w:rsidRPr="00EF4123" w:rsidRDefault="00B4649C" w:rsidP="0072242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Сети бытовой канализации</w:t>
            </w:r>
          </w:p>
        </w:tc>
        <w:tc>
          <w:tcPr>
            <w:tcW w:w="4961" w:type="dxa"/>
            <w:vAlign w:val="center"/>
          </w:tcPr>
          <w:p w:rsidR="00B4649C" w:rsidRPr="00722423" w:rsidRDefault="00722423" w:rsidP="007224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24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Челябинская область, Саткинский р-н,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р.</w:t>
            </w:r>
            <w:r w:rsidRPr="007224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7224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Жукатау, от точки подключения (в 35 метрах северо-западнее</w:t>
            </w:r>
            <w:r w:rsidR="00CF032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земельного участка № 42 по ул</w:t>
            </w:r>
            <w:proofErr w:type="gramStart"/>
            <w:r w:rsidR="00CF032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7224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Н</w:t>
            </w:r>
            <w:proofErr w:type="gramEnd"/>
            <w:r w:rsidRPr="007224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аливной) до блочно-модульной котельной</w:t>
            </w:r>
          </w:p>
        </w:tc>
        <w:tc>
          <w:tcPr>
            <w:tcW w:w="2126" w:type="dxa"/>
            <w:vAlign w:val="center"/>
          </w:tcPr>
          <w:p w:rsidR="00B4649C" w:rsidRPr="00EF4123" w:rsidRDefault="00B4649C" w:rsidP="00EF412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4649C" w:rsidRPr="00392E50" w:rsidTr="00722423">
        <w:tc>
          <w:tcPr>
            <w:tcW w:w="3119" w:type="dxa"/>
            <w:vAlign w:val="center"/>
          </w:tcPr>
          <w:p w:rsidR="00B4649C" w:rsidRPr="00EF4123" w:rsidRDefault="00B4649C" w:rsidP="0072242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Сети электроснабжения </w:t>
            </w:r>
          </w:p>
        </w:tc>
        <w:tc>
          <w:tcPr>
            <w:tcW w:w="4961" w:type="dxa"/>
            <w:vAlign w:val="center"/>
          </w:tcPr>
          <w:p w:rsidR="00B4649C" w:rsidRPr="00EF4123" w:rsidRDefault="00EF4123" w:rsidP="00EF41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Челябинская область, Саткинский р-н,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р.</w:t>
            </w: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Жукатау, от здания </w:t>
            </w:r>
            <w:proofErr w:type="spellStart"/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бойленой</w:t>
            </w:r>
            <w:proofErr w:type="spellEnd"/>
            <w:r w:rsidRPr="00EF412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до блочно-модульной котельной</w:t>
            </w:r>
          </w:p>
        </w:tc>
        <w:tc>
          <w:tcPr>
            <w:tcW w:w="2126" w:type="dxa"/>
            <w:vAlign w:val="center"/>
          </w:tcPr>
          <w:p w:rsidR="00B4649C" w:rsidRPr="00EF4123" w:rsidRDefault="00B4649C" w:rsidP="00EF412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0D3813" w:rsidRPr="00392E50" w:rsidTr="000D3813">
        <w:tc>
          <w:tcPr>
            <w:tcW w:w="10206" w:type="dxa"/>
            <w:gridSpan w:val="3"/>
            <w:vAlign w:val="center"/>
          </w:tcPr>
          <w:p w:rsidR="000D3813" w:rsidRPr="00EF4123" w:rsidRDefault="000D3813" w:rsidP="000D381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649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shd w:val="clear" w:color="auto" w:fill="FFFFFF"/>
              </w:rPr>
              <w:t>Теплоснабжение р.п.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Бердяуш</w:t>
            </w:r>
          </w:p>
        </w:tc>
      </w:tr>
      <w:tr w:rsidR="000D3813" w:rsidRPr="00392E50" w:rsidTr="0085415F">
        <w:tc>
          <w:tcPr>
            <w:tcW w:w="3119" w:type="dxa"/>
            <w:vAlign w:val="center"/>
          </w:tcPr>
          <w:p w:rsidR="000D3813" w:rsidRPr="007E7387" w:rsidRDefault="00F048C9" w:rsidP="0072242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E7387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Агрегат сварочный</w:t>
            </w:r>
          </w:p>
        </w:tc>
        <w:tc>
          <w:tcPr>
            <w:tcW w:w="4961" w:type="dxa"/>
            <w:vAlign w:val="center"/>
          </w:tcPr>
          <w:p w:rsidR="000D3813" w:rsidRPr="007E7387" w:rsidRDefault="0085415F" w:rsidP="00EF4123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 ул</w:t>
            </w: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ривокзальная, д.22</w:t>
            </w:r>
          </w:p>
        </w:tc>
        <w:tc>
          <w:tcPr>
            <w:tcW w:w="2126" w:type="dxa"/>
            <w:vAlign w:val="center"/>
          </w:tcPr>
          <w:p w:rsidR="000D3813" w:rsidRPr="007E7387" w:rsidRDefault="000D3813" w:rsidP="0085415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F048C9" w:rsidRPr="00392E50" w:rsidTr="0085415F">
        <w:tc>
          <w:tcPr>
            <w:tcW w:w="3119" w:type="dxa"/>
            <w:vAlign w:val="center"/>
          </w:tcPr>
          <w:p w:rsidR="00F048C9" w:rsidRPr="007E7387" w:rsidRDefault="00F048C9" w:rsidP="00056C6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E7387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Скважина №23</w:t>
            </w:r>
          </w:p>
        </w:tc>
        <w:tc>
          <w:tcPr>
            <w:tcW w:w="4961" w:type="dxa"/>
            <w:vAlign w:val="center"/>
          </w:tcPr>
          <w:p w:rsidR="00F048C9" w:rsidRPr="007E7387" w:rsidRDefault="00F048C9" w:rsidP="00056C64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станция Бердяуш, у котельной</w:t>
            </w:r>
          </w:p>
        </w:tc>
        <w:tc>
          <w:tcPr>
            <w:tcW w:w="2126" w:type="dxa"/>
            <w:vAlign w:val="center"/>
          </w:tcPr>
          <w:p w:rsidR="00F048C9" w:rsidRPr="007E7387" w:rsidRDefault="00F048C9" w:rsidP="0085415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F048C9" w:rsidRPr="00392E50" w:rsidTr="0085415F">
        <w:tc>
          <w:tcPr>
            <w:tcW w:w="3119" w:type="dxa"/>
            <w:vAlign w:val="center"/>
          </w:tcPr>
          <w:p w:rsidR="00F048C9" w:rsidRPr="007E7387" w:rsidRDefault="00F048C9" w:rsidP="0072242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E7387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Нежилое здание – пристрой к зданию мазутной котельной (склад мазута)</w:t>
            </w:r>
          </w:p>
        </w:tc>
        <w:tc>
          <w:tcPr>
            <w:tcW w:w="4961" w:type="dxa"/>
            <w:vAlign w:val="center"/>
          </w:tcPr>
          <w:p w:rsidR="00F048C9" w:rsidRPr="007E7387" w:rsidRDefault="00F048C9" w:rsidP="00EF4123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ул</w:t>
            </w: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рофессиональная, в 12 метрах севернее ТП №53</w:t>
            </w:r>
          </w:p>
        </w:tc>
        <w:tc>
          <w:tcPr>
            <w:tcW w:w="2126" w:type="dxa"/>
            <w:vAlign w:val="center"/>
          </w:tcPr>
          <w:p w:rsidR="00F048C9" w:rsidRPr="007E7387" w:rsidRDefault="0085415F" w:rsidP="0085415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E738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74:180000000:3053</w:t>
            </w:r>
          </w:p>
        </w:tc>
      </w:tr>
      <w:tr w:rsidR="00F048C9" w:rsidRPr="00392E50" w:rsidTr="0085415F">
        <w:tc>
          <w:tcPr>
            <w:tcW w:w="3119" w:type="dxa"/>
            <w:vAlign w:val="center"/>
          </w:tcPr>
          <w:p w:rsidR="00F048C9" w:rsidRPr="007E7387" w:rsidRDefault="00F048C9" w:rsidP="0072242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E7387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Сооружение – наружная теплосеть</w:t>
            </w:r>
          </w:p>
        </w:tc>
        <w:tc>
          <w:tcPr>
            <w:tcW w:w="4961" w:type="dxa"/>
            <w:vAlign w:val="center"/>
          </w:tcPr>
          <w:p w:rsidR="00F048C9" w:rsidRPr="007E7387" w:rsidRDefault="00F048C9" w:rsidP="00EF4123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ул</w:t>
            </w: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рофессиональная от существующей теплосети до здания мазутной котельной</w:t>
            </w:r>
          </w:p>
        </w:tc>
        <w:tc>
          <w:tcPr>
            <w:tcW w:w="2126" w:type="dxa"/>
            <w:vAlign w:val="center"/>
          </w:tcPr>
          <w:p w:rsidR="00F048C9" w:rsidRPr="007E7387" w:rsidRDefault="0085415F" w:rsidP="0085415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E738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74:18:0000000:3133</w:t>
            </w:r>
          </w:p>
        </w:tc>
      </w:tr>
      <w:tr w:rsidR="00F048C9" w:rsidRPr="00392E50" w:rsidTr="0085415F">
        <w:tc>
          <w:tcPr>
            <w:tcW w:w="3119" w:type="dxa"/>
            <w:vAlign w:val="center"/>
          </w:tcPr>
          <w:p w:rsidR="00F048C9" w:rsidRPr="007E7387" w:rsidRDefault="00F048C9" w:rsidP="0072242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E7387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Сооружение – наружный водопровод</w:t>
            </w:r>
          </w:p>
        </w:tc>
        <w:tc>
          <w:tcPr>
            <w:tcW w:w="4961" w:type="dxa"/>
            <w:vAlign w:val="center"/>
          </w:tcPr>
          <w:p w:rsidR="00F048C9" w:rsidRPr="007E7387" w:rsidRDefault="00F048C9" w:rsidP="00EF4123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ул</w:t>
            </w: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рофессиональная в 47 метрах северо-восточнее от ТП-53 до здания мазутной котельной</w:t>
            </w:r>
          </w:p>
        </w:tc>
        <w:tc>
          <w:tcPr>
            <w:tcW w:w="2126" w:type="dxa"/>
            <w:vAlign w:val="center"/>
          </w:tcPr>
          <w:p w:rsidR="00F048C9" w:rsidRPr="007E7387" w:rsidRDefault="0085415F" w:rsidP="0085415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E738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74:18:0000000:3082</w:t>
            </w:r>
          </w:p>
        </w:tc>
      </w:tr>
      <w:tr w:rsidR="00F048C9" w:rsidRPr="00392E50" w:rsidTr="0085415F">
        <w:tc>
          <w:tcPr>
            <w:tcW w:w="3119" w:type="dxa"/>
            <w:vAlign w:val="center"/>
          </w:tcPr>
          <w:p w:rsidR="00F048C9" w:rsidRPr="007E7387" w:rsidRDefault="00F048C9" w:rsidP="0072242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E7387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Сооружение – канализация производственная</w:t>
            </w:r>
          </w:p>
        </w:tc>
        <w:tc>
          <w:tcPr>
            <w:tcW w:w="4961" w:type="dxa"/>
            <w:vAlign w:val="center"/>
          </w:tcPr>
          <w:p w:rsidR="00F048C9" w:rsidRPr="007E7387" w:rsidRDefault="00F048C9" w:rsidP="00EF4123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ул</w:t>
            </w: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рофессиональная в 30 метрах северо-западнее от ТП-53 до здания мазутной котельной</w:t>
            </w:r>
          </w:p>
        </w:tc>
        <w:tc>
          <w:tcPr>
            <w:tcW w:w="2126" w:type="dxa"/>
            <w:vAlign w:val="center"/>
          </w:tcPr>
          <w:p w:rsidR="00F048C9" w:rsidRPr="007E7387" w:rsidRDefault="0085415F" w:rsidP="0085415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E738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74:18:0000000:3213</w:t>
            </w:r>
          </w:p>
        </w:tc>
      </w:tr>
      <w:tr w:rsidR="00F048C9" w:rsidRPr="00392E50" w:rsidTr="0085415F">
        <w:tc>
          <w:tcPr>
            <w:tcW w:w="3119" w:type="dxa"/>
            <w:vAlign w:val="center"/>
          </w:tcPr>
          <w:p w:rsidR="00F048C9" w:rsidRPr="007E7387" w:rsidRDefault="00F048C9" w:rsidP="0072242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E7387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Сооружение – сети электроснабжения</w:t>
            </w:r>
          </w:p>
        </w:tc>
        <w:tc>
          <w:tcPr>
            <w:tcW w:w="4961" w:type="dxa"/>
            <w:vAlign w:val="center"/>
          </w:tcPr>
          <w:p w:rsidR="00F048C9" w:rsidRPr="007E7387" w:rsidRDefault="00F048C9" w:rsidP="00CF0326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ул</w:t>
            </w: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рофессиональная от ТП-53 до здания мазутной котельной</w:t>
            </w:r>
          </w:p>
        </w:tc>
        <w:tc>
          <w:tcPr>
            <w:tcW w:w="2126" w:type="dxa"/>
            <w:vAlign w:val="center"/>
          </w:tcPr>
          <w:p w:rsidR="00F048C9" w:rsidRPr="007E7387" w:rsidRDefault="0085415F" w:rsidP="0085415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E738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74:18:0000000:3292</w:t>
            </w:r>
          </w:p>
        </w:tc>
      </w:tr>
      <w:tr w:rsidR="00F048C9" w:rsidRPr="00392E50" w:rsidTr="0085415F">
        <w:tc>
          <w:tcPr>
            <w:tcW w:w="3119" w:type="dxa"/>
            <w:vAlign w:val="center"/>
          </w:tcPr>
          <w:p w:rsidR="00F048C9" w:rsidRPr="007E7387" w:rsidRDefault="00F048C9" w:rsidP="0072242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E7387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Сооружение – дымовая труба</w:t>
            </w:r>
          </w:p>
        </w:tc>
        <w:tc>
          <w:tcPr>
            <w:tcW w:w="4961" w:type="dxa"/>
            <w:vAlign w:val="center"/>
          </w:tcPr>
          <w:p w:rsidR="00F048C9" w:rsidRPr="007E7387" w:rsidRDefault="00F048C9" w:rsidP="00CF0326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ул</w:t>
            </w: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рофессиональная в 22 метрах северо-западнее от ТП-53</w:t>
            </w:r>
          </w:p>
        </w:tc>
        <w:tc>
          <w:tcPr>
            <w:tcW w:w="2126" w:type="dxa"/>
            <w:vAlign w:val="center"/>
          </w:tcPr>
          <w:p w:rsidR="00F048C9" w:rsidRPr="007E7387" w:rsidRDefault="0085415F" w:rsidP="0085415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E738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74:18:0000000:3075</w:t>
            </w:r>
          </w:p>
        </w:tc>
      </w:tr>
      <w:tr w:rsidR="00F048C9" w:rsidRPr="00392E50" w:rsidTr="0085415F">
        <w:tc>
          <w:tcPr>
            <w:tcW w:w="3119" w:type="dxa"/>
            <w:vAlign w:val="center"/>
          </w:tcPr>
          <w:p w:rsidR="00F048C9" w:rsidRPr="007E7387" w:rsidRDefault="00F048C9" w:rsidP="0072242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E7387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Сооружение – дымовая труба</w:t>
            </w:r>
          </w:p>
        </w:tc>
        <w:tc>
          <w:tcPr>
            <w:tcW w:w="4961" w:type="dxa"/>
            <w:vAlign w:val="center"/>
          </w:tcPr>
          <w:p w:rsidR="00F048C9" w:rsidRPr="007E7387" w:rsidRDefault="00F048C9" w:rsidP="00EF4123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Челябинская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 xml:space="preserve"> обл., Саткинский р-н, р.п. Бердяуш, ул</w:t>
            </w:r>
            <w:proofErr w:type="gramStart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E7387">
              <w:rPr>
                <w:rFonts w:ascii="Times New Roman" w:hAnsi="Times New Roman" w:cs="Times New Roman"/>
                <w:sz w:val="22"/>
                <w:szCs w:val="22"/>
              </w:rPr>
              <w:t>рофессиональная в 24 метрах северо-западнее от ТП-53</w:t>
            </w:r>
          </w:p>
        </w:tc>
        <w:tc>
          <w:tcPr>
            <w:tcW w:w="2126" w:type="dxa"/>
            <w:vAlign w:val="center"/>
          </w:tcPr>
          <w:p w:rsidR="00F048C9" w:rsidRPr="007E7387" w:rsidRDefault="0085415F" w:rsidP="0085415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E738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74:18:0000000:3274</w:t>
            </w:r>
          </w:p>
        </w:tc>
      </w:tr>
    </w:tbl>
    <w:p w:rsidR="004E3DF1" w:rsidRPr="00392E50" w:rsidRDefault="004E3DF1" w:rsidP="00392E50">
      <w:pPr>
        <w:rPr>
          <w:rFonts w:ascii="Times New Roman" w:hAnsi="Times New Roman" w:cs="Times New Roman"/>
          <w:sz w:val="22"/>
          <w:szCs w:val="22"/>
        </w:rPr>
      </w:pPr>
    </w:p>
    <w:sectPr w:rsidR="004E3DF1" w:rsidRPr="00392E50" w:rsidSect="007E7387">
      <w:pgSz w:w="11906" w:h="16838"/>
      <w:pgMar w:top="567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80" w:rsidRDefault="00165680" w:rsidP="00FE628A">
      <w:r>
        <w:separator/>
      </w:r>
    </w:p>
  </w:endnote>
  <w:endnote w:type="continuationSeparator" w:id="0">
    <w:p w:rsidR="00165680" w:rsidRDefault="00165680" w:rsidP="00FE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80" w:rsidRDefault="00165680" w:rsidP="00FE628A">
      <w:r>
        <w:separator/>
      </w:r>
    </w:p>
  </w:footnote>
  <w:footnote w:type="continuationSeparator" w:id="0">
    <w:p w:rsidR="00165680" w:rsidRDefault="00165680" w:rsidP="00FE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2F542C"/>
    <w:multiLevelType w:val="hybridMultilevel"/>
    <w:tmpl w:val="1BC47B26"/>
    <w:lvl w:ilvl="0" w:tplc="9FEA7DD0">
      <w:start w:val="1"/>
      <w:numFmt w:val="decimal"/>
      <w:lvlText w:val="%1."/>
      <w:lvlJc w:val="left"/>
      <w:pPr>
        <w:ind w:left="1017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4D34"/>
    <w:rsid w:val="00033A98"/>
    <w:rsid w:val="0004605D"/>
    <w:rsid w:val="00046120"/>
    <w:rsid w:val="0005067D"/>
    <w:rsid w:val="0006054B"/>
    <w:rsid w:val="0006340E"/>
    <w:rsid w:val="00080FFF"/>
    <w:rsid w:val="000A606D"/>
    <w:rsid w:val="000B412D"/>
    <w:rsid w:val="000D3813"/>
    <w:rsid w:val="000E3AC0"/>
    <w:rsid w:val="00123D95"/>
    <w:rsid w:val="001340D0"/>
    <w:rsid w:val="00134D34"/>
    <w:rsid w:val="00151AF0"/>
    <w:rsid w:val="00165680"/>
    <w:rsid w:val="00167F3D"/>
    <w:rsid w:val="00175630"/>
    <w:rsid w:val="00182A81"/>
    <w:rsid w:val="00193641"/>
    <w:rsid w:val="001B24B1"/>
    <w:rsid w:val="001B272F"/>
    <w:rsid w:val="001B2CA4"/>
    <w:rsid w:val="001C30C1"/>
    <w:rsid w:val="001D0A77"/>
    <w:rsid w:val="001D1AC2"/>
    <w:rsid w:val="001D661E"/>
    <w:rsid w:val="0022137E"/>
    <w:rsid w:val="00262D6E"/>
    <w:rsid w:val="00264DE5"/>
    <w:rsid w:val="00276155"/>
    <w:rsid w:val="0029264B"/>
    <w:rsid w:val="00292B71"/>
    <w:rsid w:val="00293E6B"/>
    <w:rsid w:val="002B36C3"/>
    <w:rsid w:val="002C1117"/>
    <w:rsid w:val="002C5852"/>
    <w:rsid w:val="002C74D0"/>
    <w:rsid w:val="002D0A4B"/>
    <w:rsid w:val="00302B91"/>
    <w:rsid w:val="00305986"/>
    <w:rsid w:val="0030636B"/>
    <w:rsid w:val="003340E6"/>
    <w:rsid w:val="00337A6C"/>
    <w:rsid w:val="00346CB8"/>
    <w:rsid w:val="00354F3C"/>
    <w:rsid w:val="00355577"/>
    <w:rsid w:val="00361FE1"/>
    <w:rsid w:val="00392E50"/>
    <w:rsid w:val="00394B5A"/>
    <w:rsid w:val="003C7E5A"/>
    <w:rsid w:val="003D6DC1"/>
    <w:rsid w:val="003F2BE7"/>
    <w:rsid w:val="00400929"/>
    <w:rsid w:val="00411C18"/>
    <w:rsid w:val="00416114"/>
    <w:rsid w:val="00443F9A"/>
    <w:rsid w:val="004502B3"/>
    <w:rsid w:val="004712FE"/>
    <w:rsid w:val="00476613"/>
    <w:rsid w:val="00480FAF"/>
    <w:rsid w:val="0049035C"/>
    <w:rsid w:val="004C3AEA"/>
    <w:rsid w:val="004C3C7C"/>
    <w:rsid w:val="004C4EBD"/>
    <w:rsid w:val="004E3DF1"/>
    <w:rsid w:val="00530243"/>
    <w:rsid w:val="005709AF"/>
    <w:rsid w:val="005819A3"/>
    <w:rsid w:val="005A10DA"/>
    <w:rsid w:val="005A4D03"/>
    <w:rsid w:val="005C7982"/>
    <w:rsid w:val="005D72AE"/>
    <w:rsid w:val="005E7E76"/>
    <w:rsid w:val="005F3540"/>
    <w:rsid w:val="00603886"/>
    <w:rsid w:val="00633DC9"/>
    <w:rsid w:val="00666E84"/>
    <w:rsid w:val="006D7FAA"/>
    <w:rsid w:val="00700B9E"/>
    <w:rsid w:val="00722423"/>
    <w:rsid w:val="00746063"/>
    <w:rsid w:val="00756C26"/>
    <w:rsid w:val="00763952"/>
    <w:rsid w:val="0077030A"/>
    <w:rsid w:val="007949EE"/>
    <w:rsid w:val="007968AD"/>
    <w:rsid w:val="007A110F"/>
    <w:rsid w:val="007B3ABF"/>
    <w:rsid w:val="007C7A72"/>
    <w:rsid w:val="007E419D"/>
    <w:rsid w:val="007E5A40"/>
    <w:rsid w:val="007E7387"/>
    <w:rsid w:val="00832716"/>
    <w:rsid w:val="00835A37"/>
    <w:rsid w:val="00840579"/>
    <w:rsid w:val="008520D9"/>
    <w:rsid w:val="0085415F"/>
    <w:rsid w:val="00864DCC"/>
    <w:rsid w:val="00870136"/>
    <w:rsid w:val="008736F7"/>
    <w:rsid w:val="0088034F"/>
    <w:rsid w:val="00895A27"/>
    <w:rsid w:val="008B0277"/>
    <w:rsid w:val="008B7D32"/>
    <w:rsid w:val="008C5B7F"/>
    <w:rsid w:val="008D0E8A"/>
    <w:rsid w:val="008F3EC7"/>
    <w:rsid w:val="00901464"/>
    <w:rsid w:val="0090622F"/>
    <w:rsid w:val="00924EA0"/>
    <w:rsid w:val="009361B1"/>
    <w:rsid w:val="00955AC5"/>
    <w:rsid w:val="0096718B"/>
    <w:rsid w:val="0097357B"/>
    <w:rsid w:val="00981E9E"/>
    <w:rsid w:val="00982A58"/>
    <w:rsid w:val="00990263"/>
    <w:rsid w:val="00996C14"/>
    <w:rsid w:val="009C0F5F"/>
    <w:rsid w:val="009C3E61"/>
    <w:rsid w:val="009C43A3"/>
    <w:rsid w:val="009C6123"/>
    <w:rsid w:val="009D25BF"/>
    <w:rsid w:val="009D47E9"/>
    <w:rsid w:val="009E1E7C"/>
    <w:rsid w:val="009E7738"/>
    <w:rsid w:val="009F064B"/>
    <w:rsid w:val="00A2653E"/>
    <w:rsid w:val="00A34E26"/>
    <w:rsid w:val="00A37B42"/>
    <w:rsid w:val="00A56B5A"/>
    <w:rsid w:val="00A633ED"/>
    <w:rsid w:val="00A76331"/>
    <w:rsid w:val="00A94A68"/>
    <w:rsid w:val="00A971BA"/>
    <w:rsid w:val="00AD0DAB"/>
    <w:rsid w:val="00AD3842"/>
    <w:rsid w:val="00B045E0"/>
    <w:rsid w:val="00B068C4"/>
    <w:rsid w:val="00B4572A"/>
    <w:rsid w:val="00B4596C"/>
    <w:rsid w:val="00B4649C"/>
    <w:rsid w:val="00B56925"/>
    <w:rsid w:val="00B70A47"/>
    <w:rsid w:val="00B77109"/>
    <w:rsid w:val="00B95E10"/>
    <w:rsid w:val="00BA61AF"/>
    <w:rsid w:val="00BB0FB4"/>
    <w:rsid w:val="00BD76C1"/>
    <w:rsid w:val="00BF6837"/>
    <w:rsid w:val="00C41569"/>
    <w:rsid w:val="00C47761"/>
    <w:rsid w:val="00C73177"/>
    <w:rsid w:val="00CA4B2A"/>
    <w:rsid w:val="00CA4B34"/>
    <w:rsid w:val="00CC0545"/>
    <w:rsid w:val="00CF0326"/>
    <w:rsid w:val="00D02A6B"/>
    <w:rsid w:val="00D23511"/>
    <w:rsid w:val="00D25393"/>
    <w:rsid w:val="00D46803"/>
    <w:rsid w:val="00D538EB"/>
    <w:rsid w:val="00D61826"/>
    <w:rsid w:val="00DA0F1D"/>
    <w:rsid w:val="00DB0D7A"/>
    <w:rsid w:val="00DC272E"/>
    <w:rsid w:val="00DE5052"/>
    <w:rsid w:val="00DF37A4"/>
    <w:rsid w:val="00E115AB"/>
    <w:rsid w:val="00E372D5"/>
    <w:rsid w:val="00E41607"/>
    <w:rsid w:val="00E5073B"/>
    <w:rsid w:val="00E81C56"/>
    <w:rsid w:val="00E92955"/>
    <w:rsid w:val="00E96092"/>
    <w:rsid w:val="00EA0827"/>
    <w:rsid w:val="00EA2BA5"/>
    <w:rsid w:val="00EA3886"/>
    <w:rsid w:val="00EA5873"/>
    <w:rsid w:val="00EA6B31"/>
    <w:rsid w:val="00EB4836"/>
    <w:rsid w:val="00EC260A"/>
    <w:rsid w:val="00EF4123"/>
    <w:rsid w:val="00EF4379"/>
    <w:rsid w:val="00EF7AA7"/>
    <w:rsid w:val="00F048C9"/>
    <w:rsid w:val="00F25CE1"/>
    <w:rsid w:val="00F4369A"/>
    <w:rsid w:val="00F666A2"/>
    <w:rsid w:val="00F66B93"/>
    <w:rsid w:val="00F704B0"/>
    <w:rsid w:val="00F77B1B"/>
    <w:rsid w:val="00F95967"/>
    <w:rsid w:val="00FC3B43"/>
    <w:rsid w:val="00FC757C"/>
    <w:rsid w:val="00FC7D74"/>
    <w:rsid w:val="00FD5EEF"/>
    <w:rsid w:val="00FE3DFF"/>
    <w:rsid w:val="00FE628A"/>
    <w:rsid w:val="00FF2280"/>
    <w:rsid w:val="00FF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16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5">
    <w:name w:val="heading 5"/>
    <w:basedOn w:val="a"/>
    <w:next w:val="a"/>
    <w:qFormat/>
    <w:rsid w:val="00832716"/>
    <w:pPr>
      <w:keepNext/>
      <w:pBdr>
        <w:bottom w:val="single" w:sz="8" w:space="6" w:color="000000"/>
      </w:pBdr>
      <w:tabs>
        <w:tab w:val="num" w:pos="1008"/>
      </w:tabs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716"/>
    <w:rPr>
      <w:color w:val="000080"/>
      <w:u w:val="single"/>
    </w:rPr>
  </w:style>
  <w:style w:type="character" w:customStyle="1" w:styleId="a4">
    <w:name w:val="Символ нумерации"/>
    <w:rsid w:val="00832716"/>
  </w:style>
  <w:style w:type="character" w:customStyle="1" w:styleId="a5">
    <w:name w:val="Маркеры списка"/>
    <w:rsid w:val="0083271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832716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rsid w:val="00832716"/>
    <w:pPr>
      <w:spacing w:after="120"/>
    </w:pPr>
  </w:style>
  <w:style w:type="paragraph" w:styleId="a8">
    <w:name w:val="Title"/>
    <w:basedOn w:val="a6"/>
    <w:next w:val="a9"/>
    <w:qFormat/>
    <w:rsid w:val="00832716"/>
  </w:style>
  <w:style w:type="paragraph" w:styleId="a9">
    <w:name w:val="Subtitle"/>
    <w:basedOn w:val="a6"/>
    <w:next w:val="a7"/>
    <w:qFormat/>
    <w:rsid w:val="00832716"/>
    <w:pPr>
      <w:jc w:val="center"/>
    </w:pPr>
    <w:rPr>
      <w:i/>
      <w:iCs/>
    </w:rPr>
  </w:style>
  <w:style w:type="paragraph" w:styleId="aa">
    <w:name w:val="List"/>
    <w:basedOn w:val="a7"/>
    <w:rsid w:val="00832716"/>
  </w:style>
  <w:style w:type="paragraph" w:customStyle="1" w:styleId="1">
    <w:name w:val="Название1"/>
    <w:basedOn w:val="a"/>
    <w:rsid w:val="0083271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32716"/>
    <w:pPr>
      <w:suppressLineNumbers/>
    </w:pPr>
  </w:style>
  <w:style w:type="paragraph" w:customStyle="1" w:styleId="ab">
    <w:name w:val="Содержимое таблицы"/>
    <w:basedOn w:val="a"/>
    <w:rsid w:val="00832716"/>
    <w:pPr>
      <w:suppressLineNumbers/>
    </w:pPr>
  </w:style>
  <w:style w:type="paragraph" w:styleId="ac">
    <w:name w:val="No Spacing"/>
    <w:basedOn w:val="a"/>
    <w:link w:val="ad"/>
    <w:uiPriority w:val="1"/>
    <w:qFormat/>
    <w:rsid w:val="00134D34"/>
    <w:pPr>
      <w:widowControl/>
      <w:suppressAutoHyphens w:val="0"/>
    </w:pPr>
    <w:rPr>
      <w:rFonts w:ascii="Calibri" w:eastAsia="Calibri" w:hAnsi="Calibri" w:cs="Times New Roman"/>
      <w:kern w:val="0"/>
      <w:szCs w:val="20"/>
      <w:lang w:val="en-US" w:eastAsia="en-US" w:bidi="en-US"/>
    </w:rPr>
  </w:style>
  <w:style w:type="character" w:customStyle="1" w:styleId="ad">
    <w:name w:val="Без интервала Знак"/>
    <w:basedOn w:val="a0"/>
    <w:link w:val="ac"/>
    <w:uiPriority w:val="1"/>
    <w:rsid w:val="00134D34"/>
    <w:rPr>
      <w:rFonts w:ascii="Calibri" w:eastAsia="Calibri" w:hAnsi="Calibri"/>
      <w:lang w:val="en-US" w:eastAsia="en-US" w:bidi="en-US"/>
    </w:rPr>
  </w:style>
  <w:style w:type="table" w:styleId="ae">
    <w:name w:val="Table Grid"/>
    <w:basedOn w:val="a1"/>
    <w:uiPriority w:val="59"/>
    <w:rsid w:val="00134D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E628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E628A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af1">
    <w:name w:val="footer"/>
    <w:basedOn w:val="a"/>
    <w:link w:val="af2"/>
    <w:uiPriority w:val="99"/>
    <w:semiHidden/>
    <w:unhideWhenUsed/>
    <w:rsid w:val="00FE62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E628A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af3">
    <w:name w:val="Основной текст_"/>
    <w:link w:val="2"/>
    <w:rsid w:val="00CA4B3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3"/>
    <w:rsid w:val="00CA4B34"/>
    <w:pPr>
      <w:widowControl/>
      <w:shd w:val="clear" w:color="auto" w:fill="FFFFFF"/>
      <w:suppressAutoHyphens w:val="0"/>
      <w:spacing w:after="600" w:line="298" w:lineRule="exact"/>
      <w:jc w:val="center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31">
    <w:name w:val="Основной текст с отступом 31"/>
    <w:basedOn w:val="a"/>
    <w:rsid w:val="00CA4B34"/>
    <w:pPr>
      <w:ind w:firstLine="851"/>
    </w:pPr>
    <w:rPr>
      <w:rFonts w:ascii="Times New Roman" w:hAnsi="Times New Roman" w:cs="Times New Roman"/>
      <w:kern w:val="0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CA4B34"/>
    <w:pPr>
      <w:ind w:left="708"/>
    </w:pPr>
  </w:style>
  <w:style w:type="paragraph" w:styleId="af5">
    <w:name w:val="Normal (Web)"/>
    <w:basedOn w:val="a"/>
    <w:uiPriority w:val="99"/>
    <w:semiHidden/>
    <w:unhideWhenUsed/>
    <w:rsid w:val="009E1E7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03886"/>
    <w:rPr>
      <w:rFonts w:ascii="Tahoma" w:hAnsi="Tahoma"/>
      <w:sz w:val="16"/>
      <w:szCs w:val="14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388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blk">
    <w:name w:val="blk"/>
    <w:basedOn w:val="a0"/>
    <w:rsid w:val="00337A6C"/>
  </w:style>
  <w:style w:type="character" w:customStyle="1" w:styleId="apple-converted-space">
    <w:name w:val="apple-converted-space"/>
    <w:basedOn w:val="a0"/>
    <w:rsid w:val="00936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8B61-5C5B-4A46-88E4-6F5D30AF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11</cp:revision>
  <cp:lastPrinted>2021-06-01T06:27:00Z</cp:lastPrinted>
  <dcterms:created xsi:type="dcterms:W3CDTF">2021-05-31T09:50:00Z</dcterms:created>
  <dcterms:modified xsi:type="dcterms:W3CDTF">2021-06-01T06:57:00Z</dcterms:modified>
</cp:coreProperties>
</file>